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60" w:type="dxa"/>
        <w:tblInd w:w="93" w:type="dxa"/>
        <w:tblLook w:val="04A0" w:firstRow="1" w:lastRow="0" w:firstColumn="1" w:lastColumn="0" w:noHBand="0" w:noVBand="1"/>
      </w:tblPr>
      <w:tblGrid>
        <w:gridCol w:w="1260"/>
        <w:gridCol w:w="884"/>
        <w:gridCol w:w="1260"/>
        <w:gridCol w:w="1360"/>
        <w:gridCol w:w="1900"/>
        <w:gridCol w:w="5302"/>
        <w:gridCol w:w="1480"/>
      </w:tblGrid>
      <w:tr w:rsidR="00793E77" w:rsidRPr="00793E77" w:rsidTr="00793E77">
        <w:trPr>
          <w:trHeight w:val="600"/>
        </w:trPr>
        <w:tc>
          <w:tcPr>
            <w:tcW w:w="13260"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793E77" w:rsidRPr="00793E77" w:rsidRDefault="00793E77" w:rsidP="00793E77">
            <w:pPr>
              <w:spacing w:after="0" w:line="240" w:lineRule="auto"/>
              <w:jc w:val="center"/>
              <w:rPr>
                <w:rFonts w:ascii="Arial" w:eastAsia="Times New Roman" w:hAnsi="Arial" w:cs="Arial"/>
                <w:b/>
                <w:bCs/>
                <w:sz w:val="24"/>
                <w:szCs w:val="24"/>
                <w:lang w:eastAsia="en-GB"/>
              </w:rPr>
            </w:pPr>
            <w:r w:rsidRPr="00793E77">
              <w:rPr>
                <w:rFonts w:ascii="Arial" w:eastAsia="Times New Roman" w:hAnsi="Arial" w:cs="Arial"/>
                <w:b/>
                <w:bCs/>
                <w:sz w:val="24"/>
                <w:szCs w:val="24"/>
                <w:lang w:eastAsia="en-GB"/>
              </w:rPr>
              <w:t>Crimes recorded between Mon 04 Aug 2014 and Sun 10 Aug 2014</w:t>
            </w:r>
          </w:p>
        </w:tc>
      </w:tr>
      <w:tr w:rsidR="00793E77" w:rsidRPr="00793E77" w:rsidTr="00793E77">
        <w:trPr>
          <w:trHeight w:val="180"/>
        </w:trPr>
        <w:tc>
          <w:tcPr>
            <w:tcW w:w="12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r>
      <w:tr w:rsidR="00793E77" w:rsidRPr="00793E77" w:rsidTr="00793E77">
        <w:trPr>
          <w:trHeight w:val="90"/>
        </w:trPr>
        <w:tc>
          <w:tcPr>
            <w:tcW w:w="12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793E77" w:rsidRPr="00793E77" w:rsidRDefault="00793E77" w:rsidP="00793E77">
            <w:pPr>
              <w:spacing w:after="0" w:line="240" w:lineRule="auto"/>
              <w:rPr>
                <w:rFonts w:ascii="Arial" w:eastAsia="Times New Roman" w:hAnsi="Arial" w:cs="Arial"/>
                <w:sz w:val="20"/>
                <w:szCs w:val="20"/>
                <w:lang w:eastAsia="en-GB"/>
              </w:rPr>
            </w:pPr>
          </w:p>
        </w:tc>
      </w:tr>
      <w:tr w:rsidR="00793E77" w:rsidRPr="00793E77" w:rsidTr="00793E77">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793E77" w:rsidRPr="00793E77" w:rsidRDefault="00793E77" w:rsidP="00793E77">
            <w:pPr>
              <w:spacing w:after="0" w:line="240" w:lineRule="auto"/>
              <w:rPr>
                <w:rFonts w:ascii="Arial" w:eastAsia="Times New Roman" w:hAnsi="Arial" w:cs="Arial"/>
                <w:b/>
                <w:bCs/>
                <w:color w:val="FFFFFF"/>
                <w:sz w:val="20"/>
                <w:szCs w:val="20"/>
                <w:lang w:eastAsia="en-GB"/>
              </w:rPr>
            </w:pPr>
            <w:r w:rsidRPr="00793E77">
              <w:rPr>
                <w:rFonts w:ascii="Arial" w:eastAsia="Times New Roman" w:hAnsi="Arial" w:cs="Arial"/>
                <w:b/>
                <w:bCs/>
                <w:color w:val="FFFFFF"/>
                <w:sz w:val="20"/>
                <w:szCs w:val="20"/>
                <w:lang w:eastAsia="en-GB"/>
              </w:rPr>
              <w:t>Property Code 1</w:t>
            </w:r>
          </w:p>
        </w:tc>
      </w:tr>
      <w:tr w:rsidR="00793E77" w:rsidRPr="00793E77" w:rsidTr="00793E77">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32806/14</w:t>
            </w:r>
          </w:p>
        </w:tc>
        <w:tc>
          <w:tcPr>
            <w:tcW w:w="698"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color w:val="FFFFFF"/>
                <w:sz w:val="16"/>
                <w:szCs w:val="16"/>
                <w:lang w:eastAsia="en-GB"/>
              </w:rPr>
            </w:pPr>
            <w:r w:rsidRPr="00793E77">
              <w:rPr>
                <w:rFonts w:ascii="Arial" w:eastAsia="Times New Roman" w:hAnsi="Arial" w:cs="Arial"/>
                <w:color w:val="FFFFFF"/>
                <w:sz w:val="16"/>
                <w:szCs w:val="16"/>
                <w:lang w:eastAsia="en-GB"/>
              </w:rPr>
              <w:t>32806/14</w:t>
            </w:r>
          </w:p>
        </w:tc>
        <w:tc>
          <w:tcPr>
            <w:tcW w:w="12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DK</w:t>
            </w:r>
          </w:p>
        </w:tc>
        <w:tc>
          <w:tcPr>
            <w:tcW w:w="13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06/08/2014</w:t>
            </w:r>
          </w:p>
        </w:tc>
        <w:tc>
          <w:tcPr>
            <w:tcW w:w="190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DURING THE STATED TIMES IN FIELD.  UNKNOWN OFFENDERS HAVE ENTERED INSECURE STABLES, MADE A TIDY SEARCH OF CUPBOARDS AND STOLEN ITEMS FROM WITHIN</w:t>
            </w:r>
          </w:p>
        </w:tc>
        <w:tc>
          <w:tcPr>
            <w:tcW w:w="148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 </w:t>
            </w:r>
          </w:p>
        </w:tc>
      </w:tr>
      <w:tr w:rsidR="00793E77" w:rsidRPr="00793E77" w:rsidTr="00793E77">
        <w:trPr>
          <w:trHeight w:val="998"/>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33106/14</w:t>
            </w:r>
          </w:p>
        </w:tc>
        <w:tc>
          <w:tcPr>
            <w:tcW w:w="698"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color w:val="FFFFFF"/>
                <w:sz w:val="16"/>
                <w:szCs w:val="16"/>
                <w:lang w:eastAsia="en-GB"/>
              </w:rPr>
            </w:pPr>
            <w:r w:rsidRPr="00793E77">
              <w:rPr>
                <w:rFonts w:ascii="Arial" w:eastAsia="Times New Roman" w:hAnsi="Arial" w:cs="Arial"/>
                <w:color w:val="FFFFFF"/>
                <w:sz w:val="16"/>
                <w:szCs w:val="16"/>
                <w:lang w:eastAsia="en-GB"/>
              </w:rPr>
              <w:t>33106/14</w:t>
            </w:r>
          </w:p>
        </w:tc>
        <w:tc>
          <w:tcPr>
            <w:tcW w:w="12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08/08/2014</w:t>
            </w:r>
          </w:p>
        </w:tc>
        <w:tc>
          <w:tcPr>
            <w:tcW w:w="190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PRIVATE DWELLING - OFFENDER KICKS OPEN BOTTOM HALF OF REAR STABLE DOOR, ENTRY GAINED, UNTIDY SEARCH OF BEDROOM, EXIT AS ENTRY.</w:t>
            </w:r>
          </w:p>
        </w:tc>
        <w:tc>
          <w:tcPr>
            <w:tcW w:w="148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 </w:t>
            </w:r>
          </w:p>
        </w:tc>
      </w:tr>
      <w:tr w:rsidR="00793E77" w:rsidRPr="00793E77" w:rsidTr="00793E77">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33356/14</w:t>
            </w:r>
          </w:p>
        </w:tc>
        <w:tc>
          <w:tcPr>
            <w:tcW w:w="698"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color w:val="FFFFFF"/>
                <w:sz w:val="16"/>
                <w:szCs w:val="16"/>
                <w:lang w:eastAsia="en-GB"/>
              </w:rPr>
            </w:pPr>
            <w:r w:rsidRPr="00793E77">
              <w:rPr>
                <w:rFonts w:ascii="Arial" w:eastAsia="Times New Roman" w:hAnsi="Arial" w:cs="Arial"/>
                <w:color w:val="FFFFFF"/>
                <w:sz w:val="16"/>
                <w:szCs w:val="16"/>
                <w:lang w:eastAsia="en-GB"/>
              </w:rPr>
              <w:t>33356/14</w:t>
            </w:r>
          </w:p>
        </w:tc>
        <w:tc>
          <w:tcPr>
            <w:tcW w:w="12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10/08/2014</w:t>
            </w:r>
          </w:p>
        </w:tc>
        <w:tc>
          <w:tcPr>
            <w:tcW w:w="190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BETWEEN TIMES STATED, UNKNOWN OFFENDERS(S) APPROACH STABLES VIA PRIVATE TRACK. LOCKS FORCED OPEN FROM MULTIPLE SHEDS AND STABLES, GAINING ENTRY WITHIN AND PROPERTY STOLEN.</w:t>
            </w:r>
          </w:p>
        </w:tc>
        <w:tc>
          <w:tcPr>
            <w:tcW w:w="1480" w:type="dxa"/>
            <w:tcBorders>
              <w:top w:val="nil"/>
              <w:left w:val="nil"/>
              <w:bottom w:val="single" w:sz="4" w:space="0" w:color="000000"/>
              <w:right w:val="single" w:sz="4" w:space="0" w:color="000000"/>
            </w:tcBorders>
            <w:shd w:val="clear" w:color="FFFFFF" w:fill="auto"/>
            <w:vAlign w:val="center"/>
            <w:hideMark/>
          </w:tcPr>
          <w:p w:rsidR="00793E77" w:rsidRPr="00793E77" w:rsidRDefault="00793E77" w:rsidP="00793E77">
            <w:pPr>
              <w:spacing w:after="0" w:line="240" w:lineRule="auto"/>
              <w:rPr>
                <w:rFonts w:ascii="Arial" w:eastAsia="Times New Roman" w:hAnsi="Arial" w:cs="Arial"/>
                <w:sz w:val="20"/>
                <w:szCs w:val="20"/>
                <w:lang w:eastAsia="en-GB"/>
              </w:rPr>
            </w:pPr>
            <w:r w:rsidRPr="00793E77">
              <w:rPr>
                <w:rFonts w:ascii="Arial" w:eastAsia="Times New Roman" w:hAnsi="Arial" w:cs="Arial"/>
                <w:sz w:val="20"/>
                <w:szCs w:val="20"/>
                <w:lang w:eastAsia="en-GB"/>
              </w:rPr>
              <w:t> </w:t>
            </w:r>
          </w:p>
        </w:tc>
      </w:tr>
    </w:tbl>
    <w:p w:rsidR="006306A8" w:rsidRDefault="006306A8"/>
    <w:tbl>
      <w:tblPr>
        <w:tblW w:w="14280" w:type="dxa"/>
        <w:tblInd w:w="93" w:type="dxa"/>
        <w:tblLook w:val="04A0" w:firstRow="1" w:lastRow="0" w:firstColumn="1" w:lastColumn="0" w:noHBand="0" w:noVBand="1"/>
      </w:tblPr>
      <w:tblGrid>
        <w:gridCol w:w="1360"/>
        <w:gridCol w:w="1060"/>
        <w:gridCol w:w="1587"/>
        <w:gridCol w:w="1517"/>
        <w:gridCol w:w="3050"/>
        <w:gridCol w:w="6235"/>
      </w:tblGrid>
      <w:tr w:rsidR="00EC05DA" w:rsidRPr="00EC05DA" w:rsidTr="00EC05DA">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EC05DA" w:rsidRPr="00EC05DA" w:rsidRDefault="00EC05DA" w:rsidP="00EC05DA">
            <w:pPr>
              <w:spacing w:after="0" w:line="240" w:lineRule="auto"/>
              <w:jc w:val="center"/>
              <w:rPr>
                <w:rFonts w:ascii="Arial" w:eastAsia="Times New Roman" w:hAnsi="Arial" w:cs="Arial"/>
                <w:b/>
                <w:bCs/>
                <w:sz w:val="24"/>
                <w:szCs w:val="24"/>
                <w:lang w:eastAsia="en-GB"/>
              </w:rPr>
            </w:pPr>
            <w:r w:rsidRPr="00EC05DA">
              <w:rPr>
                <w:rFonts w:ascii="Arial" w:eastAsia="Times New Roman" w:hAnsi="Arial" w:cs="Arial"/>
                <w:b/>
                <w:bCs/>
                <w:sz w:val="24"/>
                <w:szCs w:val="24"/>
                <w:lang w:eastAsia="en-GB"/>
              </w:rPr>
              <w:t>Incident recorded date between Mon 04 Aug 14 and Sun 10 Aug 14</w:t>
            </w:r>
          </w:p>
        </w:tc>
      </w:tr>
      <w:tr w:rsidR="00EC05DA" w:rsidRPr="00EC05DA" w:rsidTr="00EC05DA">
        <w:trPr>
          <w:trHeight w:val="135"/>
        </w:trPr>
        <w:tc>
          <w:tcPr>
            <w:tcW w:w="13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r>
      <w:tr w:rsidR="00EC05DA" w:rsidRPr="00EC05DA" w:rsidTr="00EC05DA">
        <w:trPr>
          <w:trHeight w:val="147"/>
        </w:trPr>
        <w:tc>
          <w:tcPr>
            <w:tcW w:w="13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EC05DA" w:rsidRPr="00EC05DA" w:rsidRDefault="00EC05DA" w:rsidP="00EC05DA">
            <w:pPr>
              <w:spacing w:after="0" w:line="240" w:lineRule="auto"/>
              <w:rPr>
                <w:rFonts w:ascii="Arial" w:eastAsia="Times New Roman" w:hAnsi="Arial" w:cs="Arial"/>
                <w:sz w:val="20"/>
                <w:szCs w:val="20"/>
                <w:lang w:eastAsia="en-GB"/>
              </w:rPr>
            </w:pPr>
          </w:p>
        </w:tc>
      </w:tr>
      <w:tr w:rsidR="00EC05DA" w:rsidRPr="00EC05DA" w:rsidTr="00EC05DA">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EC05DA" w:rsidRPr="00EC05DA" w:rsidRDefault="00EC05DA" w:rsidP="00EC05DA">
            <w:pPr>
              <w:spacing w:after="0" w:line="240" w:lineRule="auto"/>
              <w:rPr>
                <w:rFonts w:ascii="Arial" w:eastAsia="Times New Roman" w:hAnsi="Arial" w:cs="Arial"/>
                <w:b/>
                <w:bCs/>
                <w:color w:val="FFFFFF"/>
                <w:sz w:val="20"/>
                <w:szCs w:val="20"/>
                <w:lang w:eastAsia="en-GB"/>
              </w:rPr>
            </w:pPr>
            <w:r w:rsidRPr="00EC05DA">
              <w:rPr>
                <w:rFonts w:ascii="Arial" w:eastAsia="Times New Roman" w:hAnsi="Arial" w:cs="Arial"/>
                <w:b/>
                <w:bCs/>
                <w:color w:val="FFFFFF"/>
                <w:sz w:val="20"/>
                <w:szCs w:val="20"/>
                <w:lang w:eastAsia="en-GB"/>
              </w:rPr>
              <w:t>Source Supplied</w:t>
            </w:r>
          </w:p>
        </w:tc>
      </w:tr>
      <w:tr w:rsidR="00EC05DA" w:rsidRPr="00EC05DA" w:rsidTr="00EC05DA">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04/08/2014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99</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WHITE MARE AND FOAL ON THE ROAD LOOSE,  JUST AS LEAVING CONOR BY GOLDEN VALLEY  - TWDS LEABROOKS</w:t>
            </w:r>
          </w:p>
        </w:tc>
      </w:tr>
      <w:tr w:rsidR="00EC05DA" w:rsidRPr="00EC05DA" w:rsidTr="00EC05DA">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04/08/2014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434</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SAWLEY LANE - ROAD THAT LINKS TO SAWLEY MARINA - WHITE </w:t>
            </w:r>
            <w:proofErr w:type="gramStart"/>
            <w:r w:rsidRPr="00EC05DA">
              <w:rPr>
                <w:rFonts w:ascii="Arial" w:eastAsia="Times New Roman" w:hAnsi="Arial" w:cs="Arial"/>
                <w:sz w:val="20"/>
                <w:szCs w:val="20"/>
                <w:lang w:eastAsia="en-GB"/>
              </w:rPr>
              <w:t>VAN  TOWING</w:t>
            </w:r>
            <w:proofErr w:type="gramEnd"/>
            <w:r w:rsidRPr="00EC05DA">
              <w:rPr>
                <w:rFonts w:ascii="Arial" w:eastAsia="Times New Roman" w:hAnsi="Arial" w:cs="Arial"/>
                <w:sz w:val="20"/>
                <w:szCs w:val="20"/>
                <w:lang w:eastAsia="en-GB"/>
              </w:rPr>
              <w:t xml:space="preserve"> A BABY HORSE - THEY ARE DRAGGING IT DOWN THE STREET - ITS SO CRUEL - I TRIED TO SPEAK WITH THEM TO TELL THEM BUT THEY WERE ABUSIVE SO I HAD TO LEAVE.  </w:t>
            </w:r>
          </w:p>
        </w:tc>
      </w:tr>
      <w:tr w:rsidR="00EC05DA" w:rsidRPr="00EC05DA" w:rsidTr="00EC05DA">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lastRenderedPageBreak/>
              <w:t>04/08/2014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512</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I AM A HORSE TRUCK VRM L390EJXWHO HAS BROKEN DOWN IN BAD LOCATION ON THE JUNCTION WITH NORTHCLIFF ROAD. I DON'T HAVE A MOBILE PHONE WITH ME I HAVE BORROWED ONE AND I AM DISABLED</w:t>
            </w:r>
          </w:p>
        </w:tc>
      </w:tr>
      <w:tr w:rsidR="00EC05DA" w:rsidRPr="00EC05DA" w:rsidTr="00EC05DA">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05/08/2014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631</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CALLER STATES AT** FARM , HOPWELL ROAD , DERBYSHIRE WHERE HE PREVIOUSLY LIVED THE OWNER IS KEEPING HIS HORSE AND TWO OF HIS CLIENTS - HE HAS ATTEMPTED TO SELL THEM</w:t>
            </w:r>
          </w:p>
        </w:tc>
      </w:tr>
      <w:tr w:rsidR="00EC05DA" w:rsidRPr="00EC05DA" w:rsidTr="00EC05DA">
        <w:trPr>
          <w:trHeight w:val="11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06/08/2014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275</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THERE IS A HORSE LOOSE ON THE ROAD. IT IS ONE OF A NUMBER OF HORSES USUALLY TETHERED IN THE AREA. I DO NOT KNOW WHO OWNS IT ALTHOUGH I AM AWARE THAT THE RSPCA DO ATTEND QUITE OFTEN DUE TO REPORTS OF THE HORSES NOT BEING WATERED.</w:t>
            </w:r>
          </w:p>
        </w:tc>
      </w:tr>
      <w:tr w:rsidR="00EC05DA" w:rsidRPr="00EC05DA" w:rsidTr="00EC05DA">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06/08/2014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450</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TB</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RTC DAMAGE ONLY</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HORSE HAS JUST RUN INTO MY CAR,, THEY ARE STILL HERE,,,HORSES WERE BEING RIDDEN,, RIDERS ARE HERE,, RIDERS HAVE GONE UP A SIDE ROAD,, THEY WERE BEING FOLLOWED BY FEMALE IN 4X4,, SHE HAS LEFT IT HERE AND GONE AFTER THE RIDERS,, WINDOWS HAVE BEEN SMASHED WIFE HAS MINOR CUTS EMAS NOT REQUIRED</w:t>
            </w:r>
          </w:p>
        </w:tc>
      </w:tr>
      <w:tr w:rsidR="00EC05DA" w:rsidRPr="00EC05DA" w:rsidTr="00EC05DA">
        <w:trPr>
          <w:trHeight w:val="13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06/08/2014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488</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CALLER REPORTA HORSE TETHERED IN FIELD CLOSE TO THE A632 NR THE BUILDING SITE AS YOU COME OFF THE M1 J29A -  THE HORSE APPEARS EMACIATED - ITS RIBS CAN CLEARLY BE SEEN AND ITS BACK APPEARS TO HAVE DROPPED - CALLER ASKING IF POLICE CAN CONTACT THE RSPCA </w:t>
            </w:r>
          </w:p>
        </w:tc>
      </w:tr>
      <w:tr w:rsidR="00EC05DA" w:rsidRPr="00EC05DA" w:rsidTr="00EC05DA">
        <w:trPr>
          <w:trHeight w:val="15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07/08/2014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153</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 BEYOND CAT AND FIDDLE, BROKEN DOWN HORSE BOX VEHICLE CANT BE FIXED, RECOVERY DRIVER IS WAITING WITH HER, ALISON IS ARRANGING TRANSPORT FOR THE HORSE, ETA 45 MINS SO ESTIMATED </w:t>
            </w:r>
            <w:proofErr w:type="gramStart"/>
            <w:r w:rsidRPr="00EC05DA">
              <w:rPr>
                <w:rFonts w:ascii="Arial" w:eastAsia="Times New Roman" w:hAnsi="Arial" w:cs="Arial"/>
                <w:sz w:val="20"/>
                <w:szCs w:val="20"/>
                <w:lang w:eastAsia="en-GB"/>
              </w:rPr>
              <w:t>TIME  0915HRS</w:t>
            </w:r>
            <w:proofErr w:type="gramEnd"/>
            <w:r w:rsidRPr="00EC05DA">
              <w:rPr>
                <w:rFonts w:ascii="Arial" w:eastAsia="Times New Roman" w:hAnsi="Arial" w:cs="Arial"/>
                <w:sz w:val="20"/>
                <w:szCs w:val="20"/>
                <w:lang w:eastAsia="en-GB"/>
              </w:rPr>
              <w:t xml:space="preserve"> -0920HRS. TRAFFIC ASSISTANCE REQUIRED WHILE THEY MOVE THE HORSE, CHESHIRE LOG 151</w:t>
            </w:r>
          </w:p>
        </w:tc>
      </w:tr>
      <w:tr w:rsidR="00EC05DA" w:rsidRPr="00EC05DA" w:rsidTr="00EC05DA">
        <w:trPr>
          <w:trHeight w:val="9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07/08/2014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156</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APPROX 2 MINS AGO I SAW A LOOSE HORSE WANDERING AROUND THE CONEY GREEN INDUSTRIAL ESTATE OFF WINGFIELD VIEW.</w:t>
            </w:r>
          </w:p>
        </w:tc>
      </w:tr>
      <w:tr w:rsidR="00EC05DA" w:rsidRPr="00EC05DA" w:rsidTr="00EC05DA">
        <w:trPr>
          <w:trHeight w:val="18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07/08/2014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379</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I HAVE HAD A THREAT FROM A COMPANY WHO IS SELLING CARS ON EBAY, I MADE A BANK TRANSFER TO HIM FOR A HORSE BOX, I AGREED WITH THIS PERSON FOR THE HORSE BOX TO BE DELIVERED IT BROKE DOWN ON DELIVERY, THE SELLER TOOK IT BACK HOME AND WANTED TO CHARGE ME FOR THE REPAIR I WOULD NOT AGREE TO THIS AND ASKED FOR MY MONEY BACK ITS BEEN A WEEK I AM STILL WAITING FOR MY MONEY, </w:t>
            </w:r>
          </w:p>
        </w:tc>
      </w:tr>
      <w:tr w:rsidR="00EC05DA" w:rsidRPr="00EC05DA" w:rsidTr="00EC05DA">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lastRenderedPageBreak/>
              <w:t>07/08/2014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783</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AT ABOUT 2100 WAS DRIVING HOME,IN A LAY BY NEAR TO THE NURSERY SAW 2 FLAT BED TRANSIT TYPE THINGS,SEVERAL BLOKES,A PICK UP AND A HORSE BOX,SEEMED SUSP TO ME</w:t>
            </w:r>
          </w:p>
        </w:tc>
      </w:tr>
      <w:tr w:rsidR="00EC05DA" w:rsidRPr="00EC05DA" w:rsidTr="00EC05DA">
        <w:trPr>
          <w:trHeight w:val="10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09/08/2014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432</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THERE IS TWO PEOPLE ON HORSES ON THE CHILDREN'S PARK. THEY ARE GALLOPING AROUND THE PARK AND LOOKING THAT THEY ARE TRYING TO JUMP THE CHILDREN EQUIPMENT. </w:t>
            </w:r>
          </w:p>
        </w:tc>
      </w:tr>
      <w:tr w:rsidR="00EC05DA" w:rsidRPr="00EC05DA" w:rsidTr="00EC05DA">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09/08/2014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499</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ROAD RELATED OFFENCE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ON THE A625 THERE ARE 3 MOTORBIKES ON THE BRIDLEWAY NEAR THE FOX HOUSE </w:t>
            </w:r>
            <w:proofErr w:type="spellStart"/>
            <w:r w:rsidRPr="00EC05DA">
              <w:rPr>
                <w:rFonts w:ascii="Arial" w:eastAsia="Times New Roman" w:hAnsi="Arial" w:cs="Arial"/>
                <w:sz w:val="20"/>
                <w:szCs w:val="20"/>
                <w:lang w:eastAsia="en-GB"/>
              </w:rPr>
              <w:t>HOUSE</w:t>
            </w:r>
            <w:proofErr w:type="spellEnd"/>
            <w:r w:rsidRPr="00EC05DA">
              <w:rPr>
                <w:rFonts w:ascii="Arial" w:eastAsia="Times New Roman" w:hAnsi="Arial" w:cs="Arial"/>
                <w:sz w:val="20"/>
                <w:szCs w:val="20"/>
                <w:lang w:eastAsia="en-GB"/>
              </w:rPr>
              <w:t xml:space="preserve"> PUB. ALL I CAN SAY IS THERE 3 TRAIL BIKES I HAVE NO FURTHER INFORMATION OTHER THAN THIS IS AN ONGOING PROBLEM.</w:t>
            </w:r>
          </w:p>
        </w:tc>
      </w:tr>
      <w:tr w:rsidR="00EC05DA" w:rsidRPr="00EC05DA" w:rsidTr="00EC05DA">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09/08/2014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744</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NR</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POLICE GENERATED RESOURCE ACTIVITY</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OFFICERS HAVE OBSERVED VOLKWAGON GOLF IN BLUE VRM YF53ZHO, MARKER ON IT FOR CROSS BORDER CRIME, VEHICLE SEE HEADING ALONG  A61 TOWARDS COACH AND HORSES AT 2015HRS, MAY BE IN THE DRONFIELD AREA  SOUTH YORKS 1070</w:t>
            </w:r>
          </w:p>
        </w:tc>
      </w:tr>
      <w:tr w:rsidR="00EC05DA" w:rsidRPr="00EC05DA" w:rsidTr="00EC05DA">
        <w:trPr>
          <w:trHeight w:val="11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10/08/2014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164</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I AM JUST ON MY WAY TO WORK AND THERE WAS A HORSE IN THE MIDDLE OF THE ROAD.  I HAVE MANAGED TO GRAB THE ROPE ON IT AND FASTENED TO A POST ON THE DRIVE OF DUCMANTON MINERS WELFARE CLUB....</w:t>
            </w:r>
          </w:p>
        </w:tc>
      </w:tr>
      <w:tr w:rsidR="00EC05DA" w:rsidRPr="00EC05DA" w:rsidTr="00EC05DA">
        <w:trPr>
          <w:trHeight w:val="14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10/08/2014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210</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THERE HAS BEEN A HORSE IN THE FIELD AT THE BACK OF THE CLUB SICE ABOUT THURS,THIS MORNING ITS RIGHT UP BY THE CLUB NOW AND COULD EASILY WALK ONTO THE ROAD, IT DOESNT APPEAR TO BE TETHERED,IT HAS A BUCKET OF WATER,HORSE IS MAINLY WHITE </w:t>
            </w:r>
            <w:proofErr w:type="spellStart"/>
            <w:r w:rsidRPr="00EC05DA">
              <w:rPr>
                <w:rFonts w:ascii="Arial" w:eastAsia="Times New Roman" w:hAnsi="Arial" w:cs="Arial"/>
                <w:sz w:val="20"/>
                <w:szCs w:val="20"/>
                <w:lang w:eastAsia="en-GB"/>
              </w:rPr>
              <w:t>WHITE</w:t>
            </w:r>
            <w:proofErr w:type="spellEnd"/>
            <w:r w:rsidRPr="00EC05DA">
              <w:rPr>
                <w:rFonts w:ascii="Arial" w:eastAsia="Times New Roman" w:hAnsi="Arial" w:cs="Arial"/>
                <w:sz w:val="20"/>
                <w:szCs w:val="20"/>
                <w:lang w:eastAsia="en-GB"/>
              </w:rPr>
              <w:t xml:space="preserve"> WITH SOME BLACK ON IT</w:t>
            </w:r>
          </w:p>
        </w:tc>
      </w:tr>
      <w:tr w:rsidR="00EC05DA" w:rsidRPr="00EC05DA" w:rsidTr="00EC05DA">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10/08/2014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259</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CD</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BURGLARY *C*</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THE STABLES BETWEEN 171 AND 172 HAVE BEEN BROKEN INTO, EVERYBODY AHS HAD SOMETHING STOLEN INCLUDING CHAIN SAWS AND WORK EQUIPMENT.</w:t>
            </w:r>
          </w:p>
        </w:tc>
      </w:tr>
      <w:tr w:rsidR="00EC05DA" w:rsidRPr="00EC05DA" w:rsidTr="00EC05DA">
        <w:trPr>
          <w:trHeight w:val="10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10/08/2014</w:t>
            </w:r>
          </w:p>
        </w:tc>
        <w:tc>
          <w:tcPr>
            <w:tcW w:w="10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jc w:val="right"/>
              <w:rPr>
                <w:rFonts w:ascii="Arial" w:eastAsia="Times New Roman" w:hAnsi="Arial" w:cs="Arial"/>
                <w:sz w:val="20"/>
                <w:szCs w:val="20"/>
                <w:lang w:eastAsia="en-GB"/>
              </w:rPr>
            </w:pPr>
            <w:r w:rsidRPr="00EC05DA">
              <w:rPr>
                <w:rFonts w:ascii="Arial" w:eastAsia="Times New Roman" w:hAnsi="Arial" w:cs="Arial"/>
                <w:sz w:val="20"/>
                <w:szCs w:val="20"/>
                <w:lang w:eastAsia="en-GB"/>
              </w:rPr>
              <w:t>586</w:t>
            </w:r>
          </w:p>
        </w:tc>
        <w:tc>
          <w:tcPr>
            <w:tcW w:w="1401"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18"/>
                <w:szCs w:val="18"/>
                <w:lang w:eastAsia="en-GB"/>
              </w:rPr>
            </w:pPr>
            <w:r w:rsidRPr="00EC05DA">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EC05DA" w:rsidRPr="00EC05DA" w:rsidRDefault="00EC05DA" w:rsidP="00EC05DA">
            <w:pPr>
              <w:spacing w:after="0" w:line="240" w:lineRule="auto"/>
              <w:rPr>
                <w:rFonts w:ascii="Arial" w:eastAsia="Times New Roman" w:hAnsi="Arial" w:cs="Arial"/>
                <w:sz w:val="20"/>
                <w:szCs w:val="20"/>
                <w:lang w:eastAsia="en-GB"/>
              </w:rPr>
            </w:pPr>
            <w:r w:rsidRPr="00EC05DA">
              <w:rPr>
                <w:rFonts w:ascii="Arial" w:eastAsia="Times New Roman" w:hAnsi="Arial" w:cs="Arial"/>
                <w:sz w:val="20"/>
                <w:szCs w:val="20"/>
                <w:lang w:eastAsia="en-GB"/>
              </w:rPr>
              <w:t xml:space="preserve">IT IS GETTING QUITE HEATED HERE, I NEED POLICE I HAVE ATTENDED HERE TO GET MY HORSESALSO I HAVE BROUGHT SOME OF MY FRIENDS WITH ME, THE LAND OWNER  IS NOT LETTING ME HAVE THE HORSES, THE POLICE HAVE BEEN INVOLVED REGARDING THIS,  STATES I OWE MONEY </w:t>
            </w:r>
          </w:p>
        </w:tc>
      </w:tr>
    </w:tbl>
    <w:p w:rsidR="00EC05DA" w:rsidRDefault="00EC05DA">
      <w:bookmarkStart w:id="0" w:name="_GoBack"/>
      <w:bookmarkEnd w:id="0"/>
    </w:p>
    <w:sectPr w:rsidR="00EC05DA" w:rsidSect="00793E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77"/>
    <w:rsid w:val="006306A8"/>
    <w:rsid w:val="00793E77"/>
    <w:rsid w:val="00EC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4415">
      <w:bodyDiv w:val="1"/>
      <w:marLeft w:val="0"/>
      <w:marRight w:val="0"/>
      <w:marTop w:val="0"/>
      <w:marBottom w:val="0"/>
      <w:divBdr>
        <w:top w:val="none" w:sz="0" w:space="0" w:color="auto"/>
        <w:left w:val="none" w:sz="0" w:space="0" w:color="auto"/>
        <w:bottom w:val="none" w:sz="0" w:space="0" w:color="auto"/>
        <w:right w:val="none" w:sz="0" w:space="0" w:color="auto"/>
      </w:divBdr>
    </w:div>
    <w:div w:id="10289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2014-08-15T10:35:00Z</dcterms:created>
  <dcterms:modified xsi:type="dcterms:W3CDTF">2014-08-15T10:48:00Z</dcterms:modified>
</cp:coreProperties>
</file>