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0" w:type="dxa"/>
        <w:tblInd w:w="93" w:type="dxa"/>
        <w:tblLook w:val="04A0" w:firstRow="1" w:lastRow="0" w:firstColumn="1" w:lastColumn="0" w:noHBand="0" w:noVBand="1"/>
      </w:tblPr>
      <w:tblGrid>
        <w:gridCol w:w="1360"/>
        <w:gridCol w:w="1060"/>
        <w:gridCol w:w="1260"/>
        <w:gridCol w:w="1517"/>
        <w:gridCol w:w="3050"/>
        <w:gridCol w:w="6376"/>
      </w:tblGrid>
      <w:tr w:rsidR="005F3C64" w:rsidRPr="005F3C64" w:rsidTr="005F3C64">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5F3C64" w:rsidRPr="005F3C64" w:rsidRDefault="005F3C64" w:rsidP="005F3C64">
            <w:pPr>
              <w:spacing w:after="0" w:line="240" w:lineRule="auto"/>
              <w:jc w:val="center"/>
              <w:rPr>
                <w:rFonts w:ascii="Arial" w:eastAsia="Times New Roman" w:hAnsi="Arial" w:cs="Arial"/>
                <w:b/>
                <w:bCs/>
                <w:sz w:val="24"/>
                <w:szCs w:val="24"/>
                <w:lang w:eastAsia="en-GB"/>
              </w:rPr>
            </w:pPr>
            <w:r w:rsidRPr="005F3C64">
              <w:rPr>
                <w:rFonts w:ascii="Arial" w:eastAsia="Times New Roman" w:hAnsi="Arial" w:cs="Arial"/>
                <w:b/>
                <w:bCs/>
                <w:sz w:val="24"/>
                <w:szCs w:val="24"/>
                <w:lang w:eastAsia="en-GB"/>
              </w:rPr>
              <w:t>Incident recorded date between Mon 04 Nov 13 and Sun 10 Nov 13</w:t>
            </w:r>
          </w:p>
        </w:tc>
      </w:tr>
      <w:tr w:rsidR="005F3C64" w:rsidRPr="005F3C64" w:rsidTr="005F3C64">
        <w:trPr>
          <w:trHeight w:val="135"/>
        </w:trPr>
        <w:tc>
          <w:tcPr>
            <w:tcW w:w="1360" w:type="dxa"/>
            <w:tcBorders>
              <w:top w:val="nil"/>
              <w:left w:val="nil"/>
              <w:bottom w:val="nil"/>
              <w:right w:val="nil"/>
            </w:tcBorders>
            <w:shd w:val="clear" w:color="auto" w:fill="auto"/>
            <w:noWrap/>
            <w:vAlign w:val="bottom"/>
            <w:hideMark/>
          </w:tcPr>
          <w:p w:rsidR="005F3C64" w:rsidRPr="005F3C64" w:rsidRDefault="005F3C64" w:rsidP="005F3C64">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5F3C64" w:rsidRPr="005F3C64" w:rsidRDefault="005F3C64" w:rsidP="005F3C64">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5F3C64" w:rsidRPr="005F3C64" w:rsidRDefault="005F3C64" w:rsidP="005F3C64">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5F3C64" w:rsidRPr="005F3C64" w:rsidRDefault="005F3C64" w:rsidP="005F3C64">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5F3C64" w:rsidRPr="005F3C64" w:rsidRDefault="005F3C64" w:rsidP="005F3C64">
            <w:pPr>
              <w:spacing w:after="0" w:line="240" w:lineRule="auto"/>
              <w:rPr>
                <w:rFonts w:ascii="Arial" w:eastAsia="Times New Roman" w:hAnsi="Arial" w:cs="Arial"/>
                <w:sz w:val="20"/>
                <w:szCs w:val="20"/>
                <w:lang w:eastAsia="en-GB"/>
              </w:rPr>
            </w:pPr>
          </w:p>
        </w:tc>
        <w:tc>
          <w:tcPr>
            <w:tcW w:w="6376" w:type="dxa"/>
            <w:tcBorders>
              <w:top w:val="nil"/>
              <w:left w:val="nil"/>
              <w:bottom w:val="nil"/>
              <w:right w:val="nil"/>
            </w:tcBorders>
            <w:shd w:val="clear" w:color="auto" w:fill="auto"/>
            <w:noWrap/>
            <w:vAlign w:val="bottom"/>
            <w:hideMark/>
          </w:tcPr>
          <w:p w:rsidR="005F3C64" w:rsidRPr="005F3C64" w:rsidRDefault="005F3C64" w:rsidP="005F3C64">
            <w:pPr>
              <w:spacing w:after="0" w:line="240" w:lineRule="auto"/>
              <w:rPr>
                <w:rFonts w:ascii="Arial" w:eastAsia="Times New Roman" w:hAnsi="Arial" w:cs="Arial"/>
                <w:sz w:val="20"/>
                <w:szCs w:val="20"/>
                <w:lang w:eastAsia="en-GB"/>
              </w:rPr>
            </w:pPr>
          </w:p>
        </w:tc>
      </w:tr>
      <w:tr w:rsidR="005F3C64" w:rsidRPr="005F3C64" w:rsidTr="005F3C64">
        <w:trPr>
          <w:trHeight w:val="147"/>
        </w:trPr>
        <w:tc>
          <w:tcPr>
            <w:tcW w:w="1360" w:type="dxa"/>
            <w:tcBorders>
              <w:top w:val="nil"/>
              <w:left w:val="nil"/>
              <w:bottom w:val="nil"/>
              <w:right w:val="nil"/>
            </w:tcBorders>
            <w:shd w:val="clear" w:color="auto" w:fill="auto"/>
            <w:noWrap/>
            <w:vAlign w:val="bottom"/>
            <w:hideMark/>
          </w:tcPr>
          <w:p w:rsidR="005F3C64" w:rsidRPr="005F3C64" w:rsidRDefault="005F3C64" w:rsidP="005F3C64">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5F3C64" w:rsidRPr="005F3C64" w:rsidRDefault="005F3C64" w:rsidP="005F3C64">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5F3C64" w:rsidRPr="005F3C64" w:rsidRDefault="005F3C64" w:rsidP="005F3C64">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5F3C64" w:rsidRPr="005F3C64" w:rsidRDefault="005F3C64" w:rsidP="005F3C64">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5F3C64" w:rsidRPr="005F3C64" w:rsidRDefault="005F3C64" w:rsidP="005F3C64">
            <w:pPr>
              <w:spacing w:after="0" w:line="240" w:lineRule="auto"/>
              <w:rPr>
                <w:rFonts w:ascii="Arial" w:eastAsia="Times New Roman" w:hAnsi="Arial" w:cs="Arial"/>
                <w:sz w:val="20"/>
                <w:szCs w:val="20"/>
                <w:lang w:eastAsia="en-GB"/>
              </w:rPr>
            </w:pPr>
          </w:p>
        </w:tc>
        <w:tc>
          <w:tcPr>
            <w:tcW w:w="6376" w:type="dxa"/>
            <w:tcBorders>
              <w:top w:val="nil"/>
              <w:left w:val="nil"/>
              <w:bottom w:val="nil"/>
              <w:right w:val="nil"/>
            </w:tcBorders>
            <w:shd w:val="clear" w:color="auto" w:fill="auto"/>
            <w:noWrap/>
            <w:vAlign w:val="bottom"/>
            <w:hideMark/>
          </w:tcPr>
          <w:p w:rsidR="005F3C64" w:rsidRPr="005F3C64" w:rsidRDefault="005F3C64" w:rsidP="005F3C64">
            <w:pPr>
              <w:spacing w:after="0" w:line="240" w:lineRule="auto"/>
              <w:rPr>
                <w:rFonts w:ascii="Arial" w:eastAsia="Times New Roman" w:hAnsi="Arial" w:cs="Arial"/>
                <w:sz w:val="20"/>
                <w:szCs w:val="20"/>
                <w:lang w:eastAsia="en-GB"/>
              </w:rPr>
            </w:pPr>
          </w:p>
        </w:tc>
      </w:tr>
      <w:tr w:rsidR="005F3C64" w:rsidRPr="005F3C64" w:rsidTr="005F3C64">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5F3C64" w:rsidRPr="005F3C64" w:rsidRDefault="005F3C64" w:rsidP="005F3C64">
            <w:pPr>
              <w:spacing w:after="0" w:line="240" w:lineRule="auto"/>
              <w:rPr>
                <w:rFonts w:ascii="Arial" w:eastAsia="Times New Roman" w:hAnsi="Arial" w:cs="Arial"/>
                <w:b/>
                <w:bCs/>
                <w:color w:val="FFFFFF"/>
                <w:sz w:val="20"/>
                <w:szCs w:val="20"/>
                <w:lang w:eastAsia="en-GB"/>
              </w:rPr>
            </w:pPr>
            <w:r w:rsidRPr="005F3C64">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5F3C64" w:rsidRPr="005F3C64" w:rsidRDefault="005F3C64" w:rsidP="005F3C64">
            <w:pPr>
              <w:spacing w:after="0" w:line="240" w:lineRule="auto"/>
              <w:rPr>
                <w:rFonts w:ascii="Arial" w:eastAsia="Times New Roman" w:hAnsi="Arial" w:cs="Arial"/>
                <w:b/>
                <w:bCs/>
                <w:color w:val="FFFFFF"/>
                <w:sz w:val="20"/>
                <w:szCs w:val="20"/>
                <w:lang w:eastAsia="en-GB"/>
              </w:rPr>
            </w:pPr>
            <w:r w:rsidRPr="005F3C64">
              <w:rPr>
                <w:rFonts w:ascii="Arial" w:eastAsia="Times New Roman" w:hAnsi="Arial" w:cs="Arial"/>
                <w:b/>
                <w:bCs/>
                <w:color w:val="FFFFFF"/>
                <w:sz w:val="20"/>
                <w:szCs w:val="20"/>
                <w:lang w:eastAsia="en-GB"/>
              </w:rPr>
              <w:t>Incident Number</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5F3C64" w:rsidRPr="005F3C64" w:rsidRDefault="005F3C64" w:rsidP="005F3C64">
            <w:pPr>
              <w:spacing w:after="0" w:line="240" w:lineRule="auto"/>
              <w:rPr>
                <w:rFonts w:ascii="Arial" w:eastAsia="Times New Roman" w:hAnsi="Arial" w:cs="Arial"/>
                <w:b/>
                <w:bCs/>
                <w:color w:val="FFFFFF"/>
                <w:sz w:val="20"/>
                <w:szCs w:val="20"/>
                <w:lang w:eastAsia="en-GB"/>
              </w:rPr>
            </w:pPr>
            <w:r w:rsidRPr="005F3C64">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5F3C64" w:rsidRPr="005F3C64" w:rsidRDefault="005F3C64" w:rsidP="005F3C64">
            <w:pPr>
              <w:spacing w:after="0" w:line="240" w:lineRule="auto"/>
              <w:rPr>
                <w:rFonts w:ascii="Arial" w:eastAsia="Times New Roman" w:hAnsi="Arial" w:cs="Arial"/>
                <w:b/>
                <w:bCs/>
                <w:color w:val="FFFFFF"/>
                <w:sz w:val="20"/>
                <w:szCs w:val="20"/>
                <w:lang w:eastAsia="en-GB"/>
              </w:rPr>
            </w:pPr>
            <w:r w:rsidRPr="005F3C64">
              <w:rPr>
                <w:rFonts w:ascii="Arial" w:eastAsia="Times New Roman" w:hAnsi="Arial" w:cs="Arial"/>
                <w:b/>
                <w:bCs/>
                <w:color w:val="FFFFFF"/>
                <w:sz w:val="20"/>
                <w:szCs w:val="20"/>
                <w:lang w:eastAsia="en-GB"/>
              </w:rPr>
              <w:t>Final Classification Code One</w:t>
            </w:r>
          </w:p>
        </w:tc>
        <w:tc>
          <w:tcPr>
            <w:tcW w:w="2864" w:type="dxa"/>
            <w:tcBorders>
              <w:top w:val="single" w:sz="4" w:space="0" w:color="000000"/>
              <w:left w:val="nil"/>
              <w:bottom w:val="single" w:sz="4" w:space="0" w:color="000000"/>
              <w:right w:val="single" w:sz="4" w:space="0" w:color="000000"/>
            </w:tcBorders>
            <w:shd w:val="clear" w:color="C0C0C0" w:fill="000080"/>
            <w:vAlign w:val="center"/>
            <w:hideMark/>
          </w:tcPr>
          <w:p w:rsidR="005F3C64" w:rsidRPr="005F3C64" w:rsidRDefault="005F3C64" w:rsidP="005F3C64">
            <w:pPr>
              <w:spacing w:after="0" w:line="240" w:lineRule="auto"/>
              <w:rPr>
                <w:rFonts w:ascii="Arial" w:eastAsia="Times New Roman" w:hAnsi="Arial" w:cs="Arial"/>
                <w:b/>
                <w:bCs/>
                <w:color w:val="FFFFFF"/>
                <w:sz w:val="20"/>
                <w:szCs w:val="20"/>
                <w:lang w:eastAsia="en-GB"/>
              </w:rPr>
            </w:pPr>
            <w:r w:rsidRPr="005F3C64">
              <w:rPr>
                <w:rFonts w:ascii="Arial" w:eastAsia="Times New Roman" w:hAnsi="Arial" w:cs="Arial"/>
                <w:b/>
                <w:bCs/>
                <w:color w:val="FFFFFF"/>
                <w:sz w:val="20"/>
                <w:szCs w:val="20"/>
                <w:lang w:eastAsia="en-GB"/>
              </w:rPr>
              <w:t>Classification One Description</w:t>
            </w:r>
          </w:p>
        </w:tc>
        <w:tc>
          <w:tcPr>
            <w:tcW w:w="6376" w:type="dxa"/>
            <w:tcBorders>
              <w:top w:val="single" w:sz="4" w:space="0" w:color="000000"/>
              <w:left w:val="nil"/>
              <w:bottom w:val="single" w:sz="4" w:space="0" w:color="000000"/>
              <w:right w:val="single" w:sz="4" w:space="0" w:color="000000"/>
            </w:tcBorders>
            <w:shd w:val="clear" w:color="C0C0C0" w:fill="000080"/>
            <w:vAlign w:val="center"/>
            <w:hideMark/>
          </w:tcPr>
          <w:p w:rsidR="005F3C64" w:rsidRPr="005F3C64" w:rsidRDefault="005F3C64" w:rsidP="005F3C64">
            <w:pPr>
              <w:spacing w:after="0" w:line="240" w:lineRule="auto"/>
              <w:rPr>
                <w:rFonts w:ascii="Arial" w:eastAsia="Times New Roman" w:hAnsi="Arial" w:cs="Arial"/>
                <w:b/>
                <w:bCs/>
                <w:color w:val="FFFFFF"/>
                <w:sz w:val="20"/>
                <w:szCs w:val="20"/>
                <w:lang w:eastAsia="en-GB"/>
              </w:rPr>
            </w:pPr>
            <w:r w:rsidRPr="005F3C64">
              <w:rPr>
                <w:rFonts w:ascii="Arial" w:eastAsia="Times New Roman" w:hAnsi="Arial" w:cs="Arial"/>
                <w:b/>
                <w:bCs/>
                <w:color w:val="FFFFFF"/>
                <w:sz w:val="20"/>
                <w:szCs w:val="20"/>
                <w:lang w:eastAsia="en-GB"/>
              </w:rPr>
              <w:t>Source Supplied</w:t>
            </w:r>
          </w:p>
        </w:tc>
      </w:tr>
      <w:tr w:rsidR="005F3C64" w:rsidRPr="005F3C64" w:rsidTr="005F3C64">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04/11/2013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41</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THERE IS A HORSE LOOSE AND IT IS CURRENTLY ON OUR DRIVE. IT LOOKS TO BE BROWN AND IT HAS A JACKET ON. WE DON'T KNOW WHO OWNS IT.</w:t>
            </w:r>
          </w:p>
        </w:tc>
      </w:tr>
      <w:tr w:rsidR="005F3C64" w:rsidRPr="005F3C64" w:rsidTr="005F3C64">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04/11/2013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57</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BLACK HORSE ON THE ROAD.  TOPSIDE NEAR HYDE PARK PUB. BELONGS TO HOLMESFIELD.</w:t>
            </w:r>
          </w:p>
        </w:tc>
      </w:tr>
      <w:tr w:rsidR="005F3C64" w:rsidRPr="005F3C64" w:rsidTr="005F3C64">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04/11/2013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88</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FOUR HORSES IN THE ROAD - HEADING TOWARDS KILBURN ON THE MAREHAY TO KILBURN ROAD. THEY ARE JUST ABOUT AT A JUNCTION WITH SOME TRAFFIC LIGHTS AS WE SPEAK. THEY ARE ON DERBY ROAD.</w:t>
            </w:r>
          </w:p>
        </w:tc>
      </w:tr>
      <w:tr w:rsidR="005F3C64" w:rsidRPr="005F3C64" w:rsidTr="005F3C64">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04/11/2013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745</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NEXT TO BUTTERLEY TRAIN STATION AND THE RESERVOIR THERE IS A LOOSE HORSE WHICH IS STOOD ON THE PAVEMENT. IT IS BROWN AND WHITE.</w:t>
            </w:r>
          </w:p>
        </w:tc>
      </w:tr>
      <w:tr w:rsidR="005F3C64" w:rsidRPr="005F3C64" w:rsidTr="005F3C64">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05/11/2013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26</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THERE IS A HORSE IN THE MIDDLE OF THE ROAD, WHERE THE RD CROSSED THE A38, CAUSING A BIT OF DISRUPTION TO TRAFFIC</w:t>
            </w:r>
          </w:p>
        </w:tc>
      </w:tr>
      <w:tr w:rsidR="005F3C64" w:rsidRPr="005F3C64" w:rsidTr="005F3C64">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05/11/2013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251</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GM</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MESSAGES</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THE BARLOW HUNT WILL BE AROUND THE VILLAGE TODAY</w:t>
            </w:r>
            <w:proofErr w:type="gramStart"/>
            <w:r w:rsidRPr="005F3C64">
              <w:rPr>
                <w:rFonts w:ascii="Arial" w:eastAsia="Times New Roman" w:hAnsi="Arial" w:cs="Arial"/>
                <w:sz w:val="20"/>
                <w:szCs w:val="20"/>
                <w:lang w:eastAsia="en-GB"/>
              </w:rPr>
              <w:t>,THERE</w:t>
            </w:r>
            <w:proofErr w:type="gramEnd"/>
            <w:r w:rsidRPr="005F3C64">
              <w:rPr>
                <w:rFonts w:ascii="Arial" w:eastAsia="Times New Roman" w:hAnsi="Arial" w:cs="Arial"/>
                <w:sz w:val="20"/>
                <w:szCs w:val="20"/>
                <w:lang w:eastAsia="en-GB"/>
              </w:rPr>
              <w:t xml:space="preserve"> ARE FORTY HORSES TAKING PART.WE WILL ADHERE TO THE REGULATIONS AND WILL CALLBACK ONCE WE HAVE FINISHED.</w:t>
            </w:r>
          </w:p>
        </w:tc>
      </w:tr>
      <w:tr w:rsidR="005F3C64" w:rsidRPr="005F3C64" w:rsidTr="005F3C64">
        <w:trPr>
          <w:trHeight w:val="171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05/11/2013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465</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ASP</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AFFECTS THE INDIVIDUAL OR GROUP BUT NOT THE COMMUNITY AT LARGE</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PC 2935 TAYLOR WAS DEALING WITH THEFT OF MY HORSES AND PROBLEMS WITH A GROUP OF PEOPLE PROTESTING AGAINST THE CONDITION OF MY HORSES. THEY WERE PUTTING STUFF ON FACEBOOK ABOUT IT AND I HAD TO CONTACT FACEBOOK.  THEY ARE GOING TO BE COMING DOWN TO THE HORSE MARKET ON SATURDAY TO PROTEST ABOUT THE STATE OF MY HORSES. I'M SICK OF IT AND SO IS THE AUCTIONEER, CHARLIE ELLIS.</w:t>
            </w:r>
          </w:p>
        </w:tc>
      </w:tr>
      <w:tr w:rsidR="005F3C64" w:rsidRPr="005F3C64" w:rsidTr="005F3C64">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lastRenderedPageBreak/>
              <w:t>06/11/2013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344</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THERE IS A SMALL BROWN AND WHITE FOAL RUNNING IN THE ROAD, IT IS GOING TO GET HIT, IT'S NOT TETHERED. IT KEEPS RUNNING ON THE ROAD AND THEN BACK UP TO THE HORSES THAT ARE TETHERED AT THE SIDE OF THE ROAD, IT'S GOING TO CAUSE AN ACCIDENT AND GET KILLED</w:t>
            </w:r>
          </w:p>
        </w:tc>
      </w:tr>
      <w:tr w:rsidR="005F3C64" w:rsidRPr="005F3C64" w:rsidTr="005F3C64">
        <w:trPr>
          <w:trHeight w:val="178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07/11/2013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252</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SUSPICIOUS CIRCUMSTANCES/INSECURE PREMISES OR VEHICLES</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 xml:space="preserve">THERE ARE TWO WHITE VANS THAT ARE TOGETHER, I SAW THEM YESTERDAY AS THEY WERE USING MY DRIVE TO </w:t>
            </w:r>
            <w:proofErr w:type="gramStart"/>
            <w:r w:rsidRPr="005F3C64">
              <w:rPr>
                <w:rFonts w:ascii="Arial" w:eastAsia="Times New Roman" w:hAnsi="Arial" w:cs="Arial"/>
                <w:sz w:val="20"/>
                <w:szCs w:val="20"/>
                <w:lang w:eastAsia="en-GB"/>
              </w:rPr>
              <w:t>TURN  .</w:t>
            </w:r>
            <w:proofErr w:type="gramEnd"/>
            <w:r w:rsidRPr="005F3C64">
              <w:rPr>
                <w:rFonts w:ascii="Arial" w:eastAsia="Times New Roman" w:hAnsi="Arial" w:cs="Arial"/>
                <w:sz w:val="20"/>
                <w:szCs w:val="20"/>
                <w:lang w:eastAsia="en-GB"/>
              </w:rPr>
              <w:t xml:space="preserve">  THEY ARE BOTH WHITE HI-TOP TRANSIT TYPE VANS - </w:t>
            </w:r>
            <w:proofErr w:type="gramStart"/>
            <w:r w:rsidRPr="005F3C64">
              <w:rPr>
                <w:rFonts w:ascii="Arial" w:eastAsia="Times New Roman" w:hAnsi="Arial" w:cs="Arial"/>
                <w:sz w:val="20"/>
                <w:szCs w:val="20"/>
                <w:lang w:eastAsia="en-GB"/>
              </w:rPr>
              <w:t>CANT</w:t>
            </w:r>
            <w:proofErr w:type="gramEnd"/>
            <w:r w:rsidRPr="005F3C64">
              <w:rPr>
                <w:rFonts w:ascii="Arial" w:eastAsia="Times New Roman" w:hAnsi="Arial" w:cs="Arial"/>
                <w:sz w:val="20"/>
                <w:szCs w:val="20"/>
                <w:lang w:eastAsia="en-GB"/>
              </w:rPr>
              <w:t xml:space="preserve"> GET THE VRMS AT THE MOMENT.  THEY WERE HERE 4 TIMES YESTERDAY AND ONCE TODAY.  WE LIVE ON A FARM SO WERE WORRIED, AS WE HAVE HORSES, TRAILERS MACHINERY ETC.</w:t>
            </w:r>
          </w:p>
        </w:tc>
      </w:tr>
      <w:tr w:rsidR="005F3C64" w:rsidRPr="005F3C64" w:rsidTr="005F3C64">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07/11/2013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474</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2 HORSES IN THE ROAD, NEAR 177.</w:t>
            </w:r>
          </w:p>
        </w:tc>
      </w:tr>
      <w:tr w:rsidR="005F3C64" w:rsidRPr="005F3C64" w:rsidTr="005F3C64">
        <w:trPr>
          <w:trHeight w:val="94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07/11/2013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774</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B NORTH</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ON KINDER SCOUT I NOTICED AROUND SIX MALES WALKING WITH AROUND 25 DOGS. I BELIEVED THE MALES WERE FOX HUNTING WITH THE DOGS, THE MALES WERE ON FOOT NOT HORSES.</w:t>
            </w:r>
          </w:p>
        </w:tc>
      </w:tr>
      <w:tr w:rsidR="005F3C64" w:rsidRPr="005F3C64" w:rsidTr="005F3C64">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08/11/2013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102</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LOOSE WHITE HORSE ON THE ROAD.</w:t>
            </w:r>
          </w:p>
        </w:tc>
      </w:tr>
      <w:tr w:rsidR="005F3C64" w:rsidRPr="005F3C64" w:rsidTr="005F3C64">
        <w:trPr>
          <w:trHeight w:val="19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08/11/2013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125</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 xml:space="preserve">APPROX 15 MINS AGO ME AND A FRIEND WERE HORSE RIDING ALONG THE B6054. WE WERE HEADING TOWARDS OWLERBAR. WE RIDE TWO ABREAST AS </w:t>
            </w:r>
            <w:proofErr w:type="gramStart"/>
            <w:r w:rsidRPr="005F3C64">
              <w:rPr>
                <w:rFonts w:ascii="Arial" w:eastAsia="Times New Roman" w:hAnsi="Arial" w:cs="Arial"/>
                <w:sz w:val="20"/>
                <w:szCs w:val="20"/>
                <w:lang w:eastAsia="en-GB"/>
              </w:rPr>
              <w:t>ITS</w:t>
            </w:r>
            <w:proofErr w:type="gramEnd"/>
            <w:r w:rsidRPr="005F3C64">
              <w:rPr>
                <w:rFonts w:ascii="Arial" w:eastAsia="Times New Roman" w:hAnsi="Arial" w:cs="Arial"/>
                <w:sz w:val="20"/>
                <w:szCs w:val="20"/>
                <w:lang w:eastAsia="en-GB"/>
              </w:rPr>
              <w:t xml:space="preserve"> SAFER. A TRACTOR WAS COMING IN THE OPPOSITE DIRECTION. IT WAS GOING TO FAST SO I PUT MY HAND OUT REQUESTING HIM TO SLOW DOWN WHICH HE DIDNT. AS HE PAST THE OTHER HORSE ALONGSIDE ME REARED BACKWARDS ONTO THE GRASS VERGE NEARLY CAUSING THE HORSE AND RIDER TO FALL.</w:t>
            </w:r>
          </w:p>
        </w:tc>
      </w:tr>
      <w:tr w:rsidR="005F3C64" w:rsidRPr="005F3C64" w:rsidTr="005F3C64">
        <w:trPr>
          <w:trHeight w:val="13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08/11/2013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886</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ASN</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 xml:space="preserve">NUISANCE THAT AFFECTS THE COMMUNITY AT LARGE </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 xml:space="preserve">I HAVE GOT A GROUP OF PEOPLE ON MY LAND AND THEY ARE SETTING OFF VERY LARGE AND LOUD FIREWORKS. I HAVE SIX HORSES AND SEVERN COWS IN THE FIELD. I DO NOT WANT TO TACKLE THEM ON MY OWN. PLEASE CAN AN OFFICER </w:t>
            </w:r>
            <w:proofErr w:type="gramStart"/>
            <w:r w:rsidRPr="005F3C64">
              <w:rPr>
                <w:rFonts w:ascii="Arial" w:eastAsia="Times New Roman" w:hAnsi="Arial" w:cs="Arial"/>
                <w:sz w:val="20"/>
                <w:szCs w:val="20"/>
                <w:lang w:eastAsia="en-GB"/>
              </w:rPr>
              <w:t>ATTEND.</w:t>
            </w:r>
            <w:proofErr w:type="gramEnd"/>
          </w:p>
        </w:tc>
      </w:tr>
      <w:tr w:rsidR="005F3C64" w:rsidRPr="005F3C64" w:rsidTr="005F3C64">
        <w:trPr>
          <w:trHeight w:val="93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09/11/2013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201</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 xml:space="preserve">THERE ARE 4 HORSES THAT ARE LOOSE - THEY HAVE JUST GONE ONTO THE GARDEN  THEY HAVE COME DOWN FROM THE OLD PARK HALL ROAD - </w:t>
            </w:r>
          </w:p>
        </w:tc>
      </w:tr>
      <w:tr w:rsidR="005F3C64" w:rsidRPr="005F3C64" w:rsidTr="005F3C64">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lastRenderedPageBreak/>
              <w:t>09/11/2013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202</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AT THE TRAFFIC LIGHTS AT RYKNIELD HILL/DERBY ROAD THERE IS 4 HORSES WALKING ALONG THE ROAD. WHITE AND BEIGE HEADING IN THE DIRECTION OF PARKHILL ROAD. OUTSIDE JOHN FLAMSTEED SCHOOL.</w:t>
            </w:r>
          </w:p>
        </w:tc>
      </w:tr>
      <w:tr w:rsidR="005F3C64" w:rsidRPr="005F3C64" w:rsidTr="005F3C64">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09/11/2013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213</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 xml:space="preserve">THERE ARE TWO HORSES RUNNING IN THE ROAD... </w:t>
            </w:r>
            <w:proofErr w:type="gramStart"/>
            <w:r w:rsidRPr="005F3C64">
              <w:rPr>
                <w:rFonts w:ascii="Arial" w:eastAsia="Times New Roman" w:hAnsi="Arial" w:cs="Arial"/>
                <w:sz w:val="20"/>
                <w:szCs w:val="20"/>
                <w:lang w:eastAsia="en-GB"/>
              </w:rPr>
              <w:t>ITS</w:t>
            </w:r>
            <w:proofErr w:type="gramEnd"/>
            <w:r w:rsidRPr="005F3C64">
              <w:rPr>
                <w:rFonts w:ascii="Arial" w:eastAsia="Times New Roman" w:hAnsi="Arial" w:cs="Arial"/>
                <w:sz w:val="20"/>
                <w:szCs w:val="20"/>
                <w:lang w:eastAsia="en-GB"/>
              </w:rPr>
              <w:t xml:space="preserve"> DANGEROUS AS ITS VERY NARROW.  THERE ARE ONE OR TWO FARMS ROUND THERE BUT I DON'T KNOW WHO THEY BELONG TO</w:t>
            </w:r>
          </w:p>
        </w:tc>
      </w:tr>
      <w:tr w:rsidR="005F3C64" w:rsidRPr="005F3C64" w:rsidTr="005F3C64">
        <w:trPr>
          <w:trHeight w:val="10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09/11/2013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293</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 xml:space="preserve">THERE IS A HORSE STUCK ON A FENCE -   ITS LEGS ARE STUCK AND ITS  NOW PANICKING - </w:t>
            </w:r>
          </w:p>
        </w:tc>
      </w:tr>
      <w:tr w:rsidR="005F3C64" w:rsidRPr="005F3C64" w:rsidTr="005F3C64">
        <w:trPr>
          <w:trHeight w:val="183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09/11/2013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549</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B NORTH</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ASN</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NUISANCE THAT AFFECTS THE COMMUNITY AT LARGE NOT INDIVIDUALS/GROUPS</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 xml:space="preserve">I RUN THE RIDING SCHOOL (AND LIVE HERE) AND WE HAVE BEEN HAVING PROBLEMS WITH OUR NEIGHBOUR   THERE IS A SMALL GAP IN THE FENCING. HE DOESN'T OWN ANY DOGS BUT RECENTLY HE HAS BEEN LETTING 2 LARGE DOGS RUN LOOSE IN HIS FIELD AND THEY INSTANTLY COME UP TO THE GAP AND START SNARLING AND BARKING WHICH IS THEN SPOOKING OUR HORSES, </w:t>
            </w:r>
          </w:p>
        </w:tc>
      </w:tr>
      <w:tr w:rsidR="005F3C64" w:rsidRPr="005F3C64" w:rsidTr="005F3C64">
        <w:trPr>
          <w:trHeight w:val="19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09/11/2013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815</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ASN</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NUISANCE THAT AFFECTS THE COMMUNITY AT LARGE NOT INDIVIDUALS/GROUPS</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CALLER COMPLAINONG OF NEIGHBOUR SETTING OFF NUMEROUS FIREWORKS IN VERY CLOSE PROXIMITY TO HIS STABLES WHERE HE HAS TWO HORSES ONE OF WHICH IS BECOMING VERY UPSET BY THEM AND HAS ALREADY DAMAGED THE INTERIOR OF THE STABLE - CALLER ADVISED THE FIREWORKS BEING LEGALLY USED UP TO 2300HRS AND ADVISED IF STILL GOING ON AFTER THAT TIME TO RING BACK QUOTING THE INCIDENT NUMBER FOR POLICE TO ATTEND AND DEAL WITH THE ISSUE</w:t>
            </w:r>
          </w:p>
        </w:tc>
      </w:tr>
      <w:tr w:rsidR="005F3C64" w:rsidRPr="005F3C64" w:rsidTr="005F3C64">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09/11/2013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895</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I HAVE JUST DRIVEN AT THE LOCATION BELOW AND THERE ARE THREE HORSES THAT HAVE JUST WALKED ACROSS THE ROAD IN FRONT OF THE CAR.  *** PASSED TO SOUTH YORKSHIRE POLICE, THEIR LOG 1361 09/11/13 REFERS.</w:t>
            </w:r>
          </w:p>
        </w:tc>
      </w:tr>
      <w:tr w:rsidR="005F3C64" w:rsidRPr="005F3C64" w:rsidTr="005F3C64">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10/11/2013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60</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THERE ARE THREE HORSES ON THE ROAD.  THEY ARE JUST AT THE SIDE OF IT AT THE MOMENT BUT COULD JUST STEP ONTO THE ROAD AGAIN.  THERE ARE FIELDS AT THE SIDE OF THE ROAD AND IT IS NEAR AN INDUSTRIAL ESTATE AND A CAR DEALERSHIP</w:t>
            </w:r>
          </w:p>
        </w:tc>
      </w:tr>
      <w:tr w:rsidR="005F3C64" w:rsidRPr="005F3C64" w:rsidTr="005F3C64">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10/11/2013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179</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ONE OF MY GUESTS HAS JUST COME IN AND SAID THAT THERE ARE TWO HORSES LOOSE NEAR THE DRUMHILL SCOUT CAMP SITE - INTHE ROAD.</w:t>
            </w:r>
          </w:p>
        </w:tc>
      </w:tr>
      <w:tr w:rsidR="005F3C64" w:rsidRPr="005F3C64" w:rsidTr="005F3C64">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lastRenderedPageBreak/>
              <w:t>10/11/2013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186</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2 HORSES IN THE ROAD ; BOTH BROWN AND WHITE , AT THE END OF THE VILLAGE GOING TOWARDS WESTHOUSES</w:t>
            </w:r>
          </w:p>
        </w:tc>
      </w:tr>
      <w:tr w:rsidR="005F3C64" w:rsidRPr="005F3C64" w:rsidTr="005F3C64">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10/11/2013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258</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 xml:space="preserve">FROM STAFFS POLICE - THERE IS A SHETLAND </w:t>
            </w:r>
            <w:proofErr w:type="gramStart"/>
            <w:r w:rsidRPr="005F3C64">
              <w:rPr>
                <w:rFonts w:ascii="Arial" w:eastAsia="Times New Roman" w:hAnsi="Arial" w:cs="Arial"/>
                <w:sz w:val="20"/>
                <w:szCs w:val="20"/>
                <w:lang w:eastAsia="en-GB"/>
              </w:rPr>
              <w:t>PONY  WHICH</w:t>
            </w:r>
            <w:proofErr w:type="gramEnd"/>
            <w:r w:rsidRPr="005F3C64">
              <w:rPr>
                <w:rFonts w:ascii="Arial" w:eastAsia="Times New Roman" w:hAnsi="Arial" w:cs="Arial"/>
                <w:sz w:val="20"/>
                <w:szCs w:val="20"/>
                <w:lang w:eastAsia="en-GB"/>
              </w:rPr>
              <w:t xml:space="preserve"> HAS JUST RUN ACROSS THE ROAD. THE FEMALE REPORTED IT AS BEING WHITTAKER LANE IN DERBYSHIRE ON THE A461. SHE SAW A SIGN POST FOR WHITAKER</w:t>
            </w:r>
          </w:p>
        </w:tc>
      </w:tr>
      <w:tr w:rsidR="005F3C64" w:rsidRPr="005F3C64" w:rsidTr="005F3C64">
        <w:trPr>
          <w:trHeight w:val="10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10/11/2013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313</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B CENTRAL</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ASN</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NUISANCE THAT AFFECTS THE COMMUNITY</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4 TRIALS BIKES HAVE GONE ALONG THE BRIDLE PATH GOING TOWARDS THE WOODS,</w:t>
            </w:r>
          </w:p>
        </w:tc>
      </w:tr>
      <w:tr w:rsidR="005F3C64" w:rsidRPr="005F3C64" w:rsidTr="005F3C64">
        <w:trPr>
          <w:trHeight w:val="120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10/11/2013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446</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ASP</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AFFECTS THE INDIVIDUAL OR GROUP BUT NOT THE COMMUNITY AT LARGE</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WE HAVE HAD ISSUES WITH LADS. TODAY THERE HAS BEEN 3 CARS WITH ABOUT 10 LADS IN THEM</w:t>
            </w:r>
            <w:proofErr w:type="gramStart"/>
            <w:r w:rsidRPr="005F3C64">
              <w:rPr>
                <w:rFonts w:ascii="Arial" w:eastAsia="Times New Roman" w:hAnsi="Arial" w:cs="Arial"/>
                <w:sz w:val="20"/>
                <w:szCs w:val="20"/>
                <w:lang w:eastAsia="en-GB"/>
              </w:rPr>
              <w:t>,THEY</w:t>
            </w:r>
            <w:proofErr w:type="gramEnd"/>
            <w:r w:rsidRPr="005F3C64">
              <w:rPr>
                <w:rFonts w:ascii="Arial" w:eastAsia="Times New Roman" w:hAnsi="Arial" w:cs="Arial"/>
                <w:sz w:val="20"/>
                <w:szCs w:val="20"/>
                <w:lang w:eastAsia="en-GB"/>
              </w:rPr>
              <w:t xml:space="preserve"> KEEP PARKING IN FRONT OF THE STABLES, SMOKING AND LITTERING AND CAUSING ISSUES. </w:t>
            </w:r>
          </w:p>
        </w:tc>
      </w:tr>
      <w:tr w:rsidR="005F3C64" w:rsidRPr="005F3C64" w:rsidTr="005F3C64">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10/11/2013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493</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WE HAVE JUST DRIVEN PAST MT ENGINEERING JUST OFF SHEFFIELD ROAD AND THERE ARE TWO HORSES LOOSE ON THE ROAD, ONE IS BROWN AND WHITE THE OTHER IS BLACK AND WHITE. IT WILL BE DARK SOON AND IT WILL BE DANGEROUS</w:t>
            </w:r>
          </w:p>
        </w:tc>
      </w:tr>
      <w:tr w:rsidR="005F3C64" w:rsidRPr="005F3C64" w:rsidTr="005F3C64">
        <w:trPr>
          <w:trHeight w:val="10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10/11/2013</w:t>
            </w:r>
          </w:p>
        </w:tc>
        <w:tc>
          <w:tcPr>
            <w:tcW w:w="10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jc w:val="right"/>
              <w:rPr>
                <w:rFonts w:ascii="Arial" w:eastAsia="Times New Roman" w:hAnsi="Arial" w:cs="Arial"/>
                <w:sz w:val="20"/>
                <w:szCs w:val="20"/>
                <w:lang w:eastAsia="en-GB"/>
              </w:rPr>
            </w:pPr>
            <w:r w:rsidRPr="005F3C64">
              <w:rPr>
                <w:rFonts w:ascii="Arial" w:eastAsia="Times New Roman" w:hAnsi="Arial" w:cs="Arial"/>
                <w:sz w:val="20"/>
                <w:szCs w:val="20"/>
                <w:lang w:eastAsia="en-GB"/>
              </w:rPr>
              <w:t>513</w:t>
            </w:r>
          </w:p>
        </w:tc>
        <w:tc>
          <w:tcPr>
            <w:tcW w:w="12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18"/>
                <w:szCs w:val="18"/>
                <w:lang w:eastAsia="en-GB"/>
              </w:rPr>
            </w:pPr>
            <w:r w:rsidRPr="005F3C64">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5F3C64" w:rsidRPr="005F3C64" w:rsidRDefault="005F3C64" w:rsidP="005F3C64">
            <w:pPr>
              <w:spacing w:after="0" w:line="240" w:lineRule="auto"/>
              <w:rPr>
                <w:rFonts w:ascii="Arial" w:eastAsia="Times New Roman" w:hAnsi="Arial" w:cs="Arial"/>
                <w:sz w:val="20"/>
                <w:szCs w:val="20"/>
                <w:lang w:eastAsia="en-GB"/>
              </w:rPr>
            </w:pPr>
            <w:r w:rsidRPr="005F3C64">
              <w:rPr>
                <w:rFonts w:ascii="Arial" w:eastAsia="Times New Roman" w:hAnsi="Arial" w:cs="Arial"/>
                <w:sz w:val="20"/>
                <w:szCs w:val="20"/>
                <w:lang w:eastAsia="en-GB"/>
              </w:rPr>
              <w:t xml:space="preserve">DOWN NEAR MASSEY TRUCKS - THERE ARE 2 HORSES LOOSE ON THE ROAD - AS ITS GOING DARK, ITS VERY HARD TO SEE THEM - SO THEY ARE LIKELY TO CAUSE AN ACCIDENT AS WELL - </w:t>
            </w:r>
          </w:p>
        </w:tc>
      </w:tr>
    </w:tbl>
    <w:p w:rsidR="008536D4" w:rsidRDefault="008536D4">
      <w:bookmarkStart w:id="0" w:name="_GoBack"/>
      <w:bookmarkEnd w:id="0"/>
    </w:p>
    <w:sectPr w:rsidR="008536D4" w:rsidSect="005F3C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64"/>
    <w:rsid w:val="005F3C64"/>
    <w:rsid w:val="0085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2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2013-11-15T11:18:00Z</dcterms:created>
  <dcterms:modified xsi:type="dcterms:W3CDTF">2013-11-15T11:19:00Z</dcterms:modified>
</cp:coreProperties>
</file>