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60" w:type="dxa"/>
        <w:tblInd w:w="93" w:type="dxa"/>
        <w:tblLook w:val="04A0" w:firstRow="1" w:lastRow="0" w:firstColumn="1" w:lastColumn="0" w:noHBand="0" w:noVBand="1"/>
      </w:tblPr>
      <w:tblGrid>
        <w:gridCol w:w="1260"/>
        <w:gridCol w:w="795"/>
        <w:gridCol w:w="1260"/>
        <w:gridCol w:w="1360"/>
        <w:gridCol w:w="1900"/>
        <w:gridCol w:w="4900"/>
        <w:gridCol w:w="1405"/>
        <w:gridCol w:w="1039"/>
        <w:gridCol w:w="1039"/>
      </w:tblGrid>
      <w:tr w:rsidR="00B1783A" w:rsidRPr="00B1783A" w:rsidTr="00B1783A">
        <w:trPr>
          <w:trHeight w:val="600"/>
        </w:trPr>
        <w:tc>
          <w:tcPr>
            <w:tcW w:w="14460"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1783A" w:rsidRPr="00B1783A" w:rsidRDefault="00B1783A" w:rsidP="00B1783A">
            <w:pPr>
              <w:spacing w:after="0" w:line="240" w:lineRule="auto"/>
              <w:jc w:val="center"/>
              <w:rPr>
                <w:rFonts w:ascii="Arial" w:eastAsia="Times New Roman" w:hAnsi="Arial" w:cs="Arial"/>
                <w:b/>
                <w:bCs/>
                <w:sz w:val="24"/>
                <w:szCs w:val="24"/>
                <w:lang w:eastAsia="en-GB"/>
              </w:rPr>
            </w:pPr>
            <w:r w:rsidRPr="00B1783A">
              <w:rPr>
                <w:rFonts w:ascii="Arial" w:eastAsia="Times New Roman" w:hAnsi="Arial" w:cs="Arial"/>
                <w:b/>
                <w:bCs/>
                <w:sz w:val="24"/>
                <w:szCs w:val="24"/>
                <w:lang w:eastAsia="en-GB"/>
              </w:rPr>
              <w:t>Crimes recorded between Mon 02 Feb 2015 and Sun 08 Feb 2015</w:t>
            </w:r>
          </w:p>
        </w:tc>
      </w:tr>
      <w:tr w:rsidR="00B1783A" w:rsidRPr="00B1783A" w:rsidTr="00B1783A">
        <w:trPr>
          <w:trHeight w:val="180"/>
        </w:trPr>
        <w:tc>
          <w:tcPr>
            <w:tcW w:w="126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64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49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24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9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r>
      <w:tr w:rsidR="00B1783A" w:rsidRPr="00B1783A" w:rsidTr="00B1783A">
        <w:trPr>
          <w:trHeight w:val="90"/>
        </w:trPr>
        <w:tc>
          <w:tcPr>
            <w:tcW w:w="126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64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26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9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49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24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c>
          <w:tcPr>
            <w:tcW w:w="900" w:type="dxa"/>
            <w:tcBorders>
              <w:top w:val="nil"/>
              <w:left w:val="nil"/>
              <w:bottom w:val="nil"/>
              <w:right w:val="nil"/>
            </w:tcBorders>
            <w:shd w:val="clear" w:color="auto" w:fill="auto"/>
            <w:noWrap/>
            <w:vAlign w:val="bottom"/>
            <w:hideMark/>
          </w:tcPr>
          <w:p w:rsidR="00B1783A" w:rsidRPr="00B1783A" w:rsidRDefault="00B1783A" w:rsidP="00B1783A">
            <w:pPr>
              <w:spacing w:after="0" w:line="240" w:lineRule="auto"/>
              <w:rPr>
                <w:rFonts w:ascii="Arial" w:eastAsia="Times New Roman" w:hAnsi="Arial" w:cs="Arial"/>
                <w:sz w:val="20"/>
                <w:szCs w:val="20"/>
                <w:lang w:eastAsia="en-GB"/>
              </w:rPr>
            </w:pPr>
          </w:p>
        </w:tc>
      </w:tr>
      <w:tr w:rsidR="00B1783A" w:rsidRPr="00B1783A" w:rsidTr="00B1783A">
        <w:trPr>
          <w:trHeight w:val="998"/>
        </w:trPr>
        <w:tc>
          <w:tcPr>
            <w:tcW w:w="12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Crime Ref</w:t>
            </w:r>
          </w:p>
        </w:tc>
        <w:tc>
          <w:tcPr>
            <w:tcW w:w="64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 </w:t>
            </w:r>
          </w:p>
        </w:tc>
        <w:tc>
          <w:tcPr>
            <w:tcW w:w="126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Incident Created Date</w:t>
            </w:r>
          </w:p>
        </w:tc>
        <w:tc>
          <w:tcPr>
            <w:tcW w:w="190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Crime Type</w:t>
            </w:r>
          </w:p>
        </w:tc>
        <w:tc>
          <w:tcPr>
            <w:tcW w:w="490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Initial MO</w:t>
            </w:r>
          </w:p>
        </w:tc>
        <w:tc>
          <w:tcPr>
            <w:tcW w:w="124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Property Code 1</w:t>
            </w:r>
          </w:p>
        </w:tc>
        <w:tc>
          <w:tcPr>
            <w:tcW w:w="100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Property Code 2</w:t>
            </w:r>
          </w:p>
        </w:tc>
        <w:tc>
          <w:tcPr>
            <w:tcW w:w="900" w:type="dxa"/>
            <w:tcBorders>
              <w:top w:val="single" w:sz="4" w:space="0" w:color="000000"/>
              <w:left w:val="nil"/>
              <w:bottom w:val="single" w:sz="4" w:space="0" w:color="000000"/>
              <w:right w:val="single" w:sz="4" w:space="0" w:color="000000"/>
            </w:tcBorders>
            <w:shd w:val="clear" w:color="C0C0C0" w:fill="000080"/>
            <w:vAlign w:val="center"/>
            <w:hideMark/>
          </w:tcPr>
          <w:p w:rsidR="00B1783A" w:rsidRPr="00B1783A" w:rsidRDefault="00B1783A" w:rsidP="00B1783A">
            <w:pPr>
              <w:spacing w:after="0" w:line="240" w:lineRule="auto"/>
              <w:rPr>
                <w:rFonts w:ascii="Arial" w:eastAsia="Times New Roman" w:hAnsi="Arial" w:cs="Arial"/>
                <w:b/>
                <w:bCs/>
                <w:color w:val="FFFFFF"/>
                <w:sz w:val="20"/>
                <w:szCs w:val="20"/>
                <w:lang w:eastAsia="en-GB"/>
              </w:rPr>
            </w:pPr>
            <w:r w:rsidRPr="00B1783A">
              <w:rPr>
                <w:rFonts w:ascii="Arial" w:eastAsia="Times New Roman" w:hAnsi="Arial" w:cs="Arial"/>
                <w:b/>
                <w:bCs/>
                <w:color w:val="FFFFFF"/>
                <w:sz w:val="20"/>
                <w:szCs w:val="20"/>
                <w:lang w:eastAsia="en-GB"/>
              </w:rPr>
              <w:t>Property Code 3</w:t>
            </w:r>
          </w:p>
        </w:tc>
      </w:tr>
      <w:tr w:rsidR="00B1783A" w:rsidRPr="00B1783A" w:rsidTr="00B1783A">
        <w:trPr>
          <w:trHeight w:val="765"/>
        </w:trPr>
        <w:tc>
          <w:tcPr>
            <w:tcW w:w="1260" w:type="dxa"/>
            <w:tcBorders>
              <w:top w:val="nil"/>
              <w:left w:val="single" w:sz="4" w:space="0" w:color="000000"/>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5425/15</w:t>
            </w:r>
          </w:p>
        </w:tc>
        <w:tc>
          <w:tcPr>
            <w:tcW w:w="64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color w:val="FFFFFF"/>
                <w:sz w:val="16"/>
                <w:szCs w:val="16"/>
                <w:lang w:eastAsia="en-GB"/>
              </w:rPr>
            </w:pPr>
            <w:r w:rsidRPr="00B1783A">
              <w:rPr>
                <w:rFonts w:ascii="Arial" w:eastAsia="Times New Roman" w:hAnsi="Arial" w:cs="Arial"/>
                <w:color w:val="FFFFFF"/>
                <w:sz w:val="16"/>
                <w:szCs w:val="16"/>
                <w:lang w:eastAsia="en-GB"/>
              </w:rPr>
              <w:t>5425/15</w:t>
            </w:r>
          </w:p>
        </w:tc>
        <w:tc>
          <w:tcPr>
            <w:tcW w:w="126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CX</w:t>
            </w:r>
          </w:p>
        </w:tc>
        <w:tc>
          <w:tcPr>
            <w:tcW w:w="136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07/02/2015</w:t>
            </w:r>
          </w:p>
        </w:tc>
        <w:tc>
          <w:tcPr>
            <w:tcW w:w="190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Other stealing</w:t>
            </w:r>
          </w:p>
        </w:tc>
        <w:tc>
          <w:tcPr>
            <w:tcW w:w="490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UNKNOWN OFFENDER(S) STEAL TWO JUMP STANDS FROM MENAGE ON IP'S LAND AT HOME ADDRESS</w:t>
            </w:r>
          </w:p>
        </w:tc>
        <w:tc>
          <w:tcPr>
            <w:tcW w:w="124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 xml:space="preserve">SPORTING EQUIPMENT                      </w:t>
            </w:r>
          </w:p>
        </w:tc>
        <w:tc>
          <w:tcPr>
            <w:tcW w:w="100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 xml:space="preserve">HORSE TACK 272                          </w:t>
            </w:r>
          </w:p>
        </w:tc>
        <w:tc>
          <w:tcPr>
            <w:tcW w:w="900" w:type="dxa"/>
            <w:tcBorders>
              <w:top w:val="nil"/>
              <w:left w:val="nil"/>
              <w:bottom w:val="single" w:sz="4" w:space="0" w:color="000000"/>
              <w:right w:val="single" w:sz="4" w:space="0" w:color="000000"/>
            </w:tcBorders>
            <w:shd w:val="clear" w:color="FFFFFF" w:fill="auto"/>
            <w:vAlign w:val="center"/>
            <w:hideMark/>
          </w:tcPr>
          <w:p w:rsidR="00B1783A" w:rsidRPr="00B1783A" w:rsidRDefault="00B1783A" w:rsidP="00B1783A">
            <w:pPr>
              <w:spacing w:after="0" w:line="240" w:lineRule="auto"/>
              <w:rPr>
                <w:rFonts w:ascii="Arial" w:eastAsia="Times New Roman" w:hAnsi="Arial" w:cs="Arial"/>
                <w:sz w:val="20"/>
                <w:szCs w:val="20"/>
                <w:lang w:eastAsia="en-GB"/>
              </w:rPr>
            </w:pPr>
            <w:r w:rsidRPr="00B1783A">
              <w:rPr>
                <w:rFonts w:ascii="Arial" w:eastAsia="Times New Roman" w:hAnsi="Arial" w:cs="Arial"/>
                <w:sz w:val="20"/>
                <w:szCs w:val="20"/>
                <w:lang w:eastAsia="en-GB"/>
              </w:rPr>
              <w:t xml:space="preserve">JUMPS 1232                              </w:t>
            </w:r>
          </w:p>
        </w:tc>
      </w:tr>
    </w:tbl>
    <w:p w:rsidR="00AA164B" w:rsidRDefault="00AA164B"/>
    <w:tbl>
      <w:tblPr>
        <w:tblW w:w="14280" w:type="dxa"/>
        <w:tblInd w:w="93" w:type="dxa"/>
        <w:tblLook w:val="04A0" w:firstRow="1" w:lastRow="0" w:firstColumn="1" w:lastColumn="0" w:noHBand="0" w:noVBand="1"/>
      </w:tblPr>
      <w:tblGrid>
        <w:gridCol w:w="1360"/>
        <w:gridCol w:w="1060"/>
        <w:gridCol w:w="1587"/>
        <w:gridCol w:w="1517"/>
        <w:gridCol w:w="3050"/>
        <w:gridCol w:w="6235"/>
      </w:tblGrid>
      <w:tr w:rsidR="006E0A80" w:rsidRPr="006E0A80" w:rsidTr="006E0A80">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6E0A80" w:rsidRPr="006E0A80" w:rsidRDefault="006E0A80" w:rsidP="006E0A80">
            <w:pPr>
              <w:spacing w:after="0" w:line="240" w:lineRule="auto"/>
              <w:jc w:val="center"/>
              <w:rPr>
                <w:rFonts w:ascii="Arial" w:eastAsia="Times New Roman" w:hAnsi="Arial" w:cs="Arial"/>
                <w:b/>
                <w:bCs/>
                <w:sz w:val="24"/>
                <w:szCs w:val="24"/>
                <w:lang w:eastAsia="en-GB"/>
              </w:rPr>
            </w:pPr>
            <w:r w:rsidRPr="006E0A80">
              <w:rPr>
                <w:rFonts w:ascii="Arial" w:eastAsia="Times New Roman" w:hAnsi="Arial" w:cs="Arial"/>
                <w:b/>
                <w:bCs/>
                <w:sz w:val="24"/>
                <w:szCs w:val="24"/>
                <w:lang w:eastAsia="en-GB"/>
              </w:rPr>
              <w:t>Incident recorded date between Mon 02 Feb 15 and Sun 08 Feb 15</w:t>
            </w:r>
          </w:p>
        </w:tc>
      </w:tr>
      <w:tr w:rsidR="006E0A80" w:rsidRPr="006E0A80" w:rsidTr="006E0A80">
        <w:trPr>
          <w:trHeight w:val="135"/>
        </w:trPr>
        <w:tc>
          <w:tcPr>
            <w:tcW w:w="1360"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r>
      <w:tr w:rsidR="006E0A80" w:rsidRPr="006E0A80" w:rsidTr="006E0A80">
        <w:trPr>
          <w:trHeight w:val="147"/>
        </w:trPr>
        <w:tc>
          <w:tcPr>
            <w:tcW w:w="1360"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6E0A80" w:rsidRPr="006E0A80" w:rsidRDefault="006E0A80" w:rsidP="006E0A80">
            <w:pPr>
              <w:spacing w:after="0" w:line="240" w:lineRule="auto"/>
              <w:rPr>
                <w:rFonts w:ascii="Arial" w:eastAsia="Times New Roman" w:hAnsi="Arial" w:cs="Arial"/>
                <w:sz w:val="20"/>
                <w:szCs w:val="20"/>
                <w:lang w:eastAsia="en-GB"/>
              </w:rPr>
            </w:pPr>
          </w:p>
        </w:tc>
      </w:tr>
      <w:tr w:rsidR="006E0A80" w:rsidRPr="006E0A80" w:rsidTr="006E0A80">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6E0A80" w:rsidRPr="006E0A80" w:rsidRDefault="006E0A80" w:rsidP="006E0A80">
            <w:pPr>
              <w:spacing w:after="0" w:line="240" w:lineRule="auto"/>
              <w:rPr>
                <w:rFonts w:ascii="Arial" w:eastAsia="Times New Roman" w:hAnsi="Arial" w:cs="Arial"/>
                <w:b/>
                <w:bCs/>
                <w:color w:val="FFFFFF"/>
                <w:sz w:val="20"/>
                <w:szCs w:val="20"/>
                <w:lang w:eastAsia="en-GB"/>
              </w:rPr>
            </w:pPr>
            <w:r w:rsidRPr="006E0A80">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6E0A80" w:rsidRPr="006E0A80" w:rsidRDefault="006E0A80" w:rsidP="006E0A80">
            <w:pPr>
              <w:spacing w:after="0" w:line="240" w:lineRule="auto"/>
              <w:rPr>
                <w:rFonts w:ascii="Arial" w:eastAsia="Times New Roman" w:hAnsi="Arial" w:cs="Arial"/>
                <w:b/>
                <w:bCs/>
                <w:color w:val="FFFFFF"/>
                <w:sz w:val="20"/>
                <w:szCs w:val="20"/>
                <w:lang w:eastAsia="en-GB"/>
              </w:rPr>
            </w:pPr>
            <w:r w:rsidRPr="006E0A80">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6E0A80" w:rsidRPr="006E0A80" w:rsidRDefault="006E0A80" w:rsidP="006E0A80">
            <w:pPr>
              <w:spacing w:after="0" w:line="240" w:lineRule="auto"/>
              <w:rPr>
                <w:rFonts w:ascii="Arial" w:eastAsia="Times New Roman" w:hAnsi="Arial" w:cs="Arial"/>
                <w:b/>
                <w:bCs/>
                <w:color w:val="FFFFFF"/>
                <w:sz w:val="20"/>
                <w:szCs w:val="20"/>
                <w:lang w:eastAsia="en-GB"/>
              </w:rPr>
            </w:pPr>
            <w:r w:rsidRPr="006E0A80">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6E0A80" w:rsidRPr="006E0A80" w:rsidRDefault="006E0A80" w:rsidP="006E0A80">
            <w:pPr>
              <w:spacing w:after="0" w:line="240" w:lineRule="auto"/>
              <w:rPr>
                <w:rFonts w:ascii="Arial" w:eastAsia="Times New Roman" w:hAnsi="Arial" w:cs="Arial"/>
                <w:b/>
                <w:bCs/>
                <w:color w:val="FFFFFF"/>
                <w:sz w:val="20"/>
                <w:szCs w:val="20"/>
                <w:lang w:eastAsia="en-GB"/>
              </w:rPr>
            </w:pPr>
            <w:r w:rsidRPr="006E0A80">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6E0A80" w:rsidRPr="006E0A80" w:rsidRDefault="006E0A80" w:rsidP="006E0A80">
            <w:pPr>
              <w:spacing w:after="0" w:line="240" w:lineRule="auto"/>
              <w:rPr>
                <w:rFonts w:ascii="Arial" w:eastAsia="Times New Roman" w:hAnsi="Arial" w:cs="Arial"/>
                <w:b/>
                <w:bCs/>
                <w:color w:val="FFFFFF"/>
                <w:sz w:val="20"/>
                <w:szCs w:val="20"/>
                <w:lang w:eastAsia="en-GB"/>
              </w:rPr>
            </w:pPr>
            <w:r w:rsidRPr="006E0A80">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6E0A80" w:rsidRPr="006E0A80" w:rsidRDefault="006E0A80" w:rsidP="006E0A80">
            <w:pPr>
              <w:spacing w:after="0" w:line="240" w:lineRule="auto"/>
              <w:rPr>
                <w:rFonts w:ascii="Arial" w:eastAsia="Times New Roman" w:hAnsi="Arial" w:cs="Arial"/>
                <w:b/>
                <w:bCs/>
                <w:color w:val="FFFFFF"/>
                <w:sz w:val="20"/>
                <w:szCs w:val="20"/>
                <w:lang w:eastAsia="en-GB"/>
              </w:rPr>
            </w:pPr>
            <w:r w:rsidRPr="006E0A80">
              <w:rPr>
                <w:rFonts w:ascii="Arial" w:eastAsia="Times New Roman" w:hAnsi="Arial" w:cs="Arial"/>
                <w:b/>
                <w:bCs/>
                <w:color w:val="FFFFFF"/>
                <w:sz w:val="20"/>
                <w:szCs w:val="20"/>
                <w:lang w:eastAsia="en-GB"/>
              </w:rPr>
              <w:t>Source Supplied</w:t>
            </w:r>
          </w:p>
        </w:tc>
      </w:tr>
      <w:tr w:rsidR="006E0A80" w:rsidRPr="006E0A80" w:rsidTr="006E0A80">
        <w:trPr>
          <w:trHeight w:val="8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02/02/2015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42</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THERE WERE TWO PONIES ON THE A610 A FEW HUNDRED METERS PASSED CONDNOR TRAVELLING TOWARDS ILKESTON. </w:t>
            </w:r>
          </w:p>
        </w:tc>
      </w:tr>
      <w:tr w:rsidR="006E0A80" w:rsidRPr="006E0A80" w:rsidTr="006E0A8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02/02/2015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206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DERBY NORTH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2 PONIES FOLLOWING ME DOWN THE LANE...     DONT KNOW WHO THEY BELONG TO.</w:t>
            </w:r>
          </w:p>
        </w:tc>
      </w:tr>
      <w:tr w:rsidR="006E0A80" w:rsidRPr="006E0A80" w:rsidTr="006E0A80">
        <w:trPr>
          <w:trHeight w:val="10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02/02/2015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344</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TE</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ROAD RELATED OFFENCE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WAS RIDING A PONY AND SOMEONES JUST TRIED TO OVERTAKE VERY CLOSE AND HIT THE BACK LEG OF THE HORSE. IT WAS A RED CORSA WITH A MIDDLE AGED WOMAN IN IT.</w:t>
            </w:r>
          </w:p>
        </w:tc>
      </w:tr>
      <w:tr w:rsidR="006E0A80" w:rsidRPr="006E0A80" w:rsidTr="006E0A80">
        <w:trPr>
          <w:trHeight w:val="7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02/02/2015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374</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THERE IS A LOOSE BROWN AND BLACK HORSE ON THE MAIN ROAD FROM BRAILSFORD TO THURSTON, ITS JUST PAST WHERE THE CHURCH IS </w:t>
            </w:r>
          </w:p>
        </w:tc>
      </w:tr>
      <w:tr w:rsidR="006E0A80" w:rsidRPr="006E0A80" w:rsidTr="006E0A80">
        <w:trPr>
          <w:trHeight w:val="9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lastRenderedPageBreak/>
              <w:t>02/02/2015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522</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I RENT OUT A FIELD TO A </w:t>
            </w:r>
            <w:proofErr w:type="gramStart"/>
            <w:r w:rsidRPr="006E0A80">
              <w:rPr>
                <w:rFonts w:ascii="Arial" w:eastAsia="Times New Roman" w:hAnsi="Arial" w:cs="Arial"/>
                <w:sz w:val="20"/>
                <w:szCs w:val="20"/>
                <w:lang w:eastAsia="en-GB"/>
              </w:rPr>
              <w:t>LADY  SHE</w:t>
            </w:r>
            <w:proofErr w:type="gramEnd"/>
            <w:r w:rsidRPr="006E0A80">
              <w:rPr>
                <w:rFonts w:ascii="Arial" w:eastAsia="Times New Roman" w:hAnsi="Arial" w:cs="Arial"/>
                <w:sz w:val="20"/>
                <w:szCs w:val="20"/>
                <w:lang w:eastAsia="en-GB"/>
              </w:rPr>
              <w:t xml:space="preserve"> HAS 2 HORSES.  SHE DAMAGED MY FENCE TO GET HER HORSE BACK ONTO THE FIELD, </w:t>
            </w:r>
          </w:p>
        </w:tc>
      </w:tr>
      <w:tr w:rsidR="006E0A80" w:rsidRPr="006E0A80" w:rsidTr="006E0A80">
        <w:trPr>
          <w:trHeight w:val="7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03/02/2015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75</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WE HAVE A HORSE ON OUR DRIVEWAY. IT WAS IN THE ROAD BUT HAD TO BRING ONTO OUR DRIVE. </w:t>
            </w:r>
          </w:p>
        </w:tc>
      </w:tr>
      <w:tr w:rsidR="006E0A80" w:rsidRPr="006E0A80" w:rsidTr="006E0A8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03/02/2015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763</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THERE ARE TWO LOOSE HORSES WITH COATS ON, ONE ON THE ROAD AND ON THE GREEN WHICH HAVE COME FROM THE FIELD NEXT TO US.</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04/02/2015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770</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THERE ARE FOUR HORSES OUTSIDE  MY PUB ON THE ROAD AT THE MOMENT, THEY ARE BLACK AND WHITE, THIS IS ABOUT THE 5-6 TIME IN THE LAST 6 MTHS </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05/02/2015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272</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NR</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POLICE GENERATED RESOURCE ACTIVITY</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CALLER REPORTING SHE SAW A POST REGARDING A STOLEN MINITURE PONY FROM LECS - SHE BELIEVES THE SAME PONY IS OUTSIDE THE ABOVE NOW ( false alarm good intent)</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05/02/2015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350</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NORTH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ON THE ROAD FROM GLOSSOP THAT RUNS NEXT TO LONGDENDALE RESEVOIR AND THE A628 THERE ARE TWO BLACK SHIRE HORSES LOOSE ON THE ROAD, SOMEONE WILL HIT THEM IF NOT CAREFUL, ON A BAD BEND</w:t>
            </w:r>
          </w:p>
        </w:tc>
      </w:tr>
      <w:tr w:rsidR="006E0A80" w:rsidRPr="006E0A80" w:rsidTr="006E0A80">
        <w:trPr>
          <w:trHeight w:val="13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05/02/2015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755</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THERE IS A BLUE FORD MONDEO THAT HAS BEEN PARKED AT THE TOP OF OUR DRIVE FOR THE PAST FEW HOURS. THERE HAVE BEEN QUITE A FEW BREAK INS AROUND HERE AND WE HAD A LOAD OF HORSE THINGS NICKED OUT OF OUT LIVERY NOT LONG AGO (checked in order)</w:t>
            </w:r>
          </w:p>
        </w:tc>
      </w:tr>
      <w:tr w:rsidR="006E0A80" w:rsidRPr="006E0A80" w:rsidTr="006E0A8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06/02/2015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75</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HORSE AND PONY LOOSE. I AM ABOUT 500 METERS OFF THE VIA GELIA.</w:t>
            </w:r>
          </w:p>
        </w:tc>
      </w:tr>
      <w:tr w:rsidR="006E0A80" w:rsidRPr="006E0A80" w:rsidTr="006E0A80">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06/02/2015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107</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WE ARE GOING TO A HORSE STUCK IN MUD WE WOULD NOT USUALLY CALL YOU BUT WE HAVE BEEN TO THIS BEFORE AND POLICE </w:t>
            </w:r>
            <w:proofErr w:type="gramStart"/>
            <w:r w:rsidRPr="006E0A80">
              <w:rPr>
                <w:rFonts w:ascii="Arial" w:eastAsia="Times New Roman" w:hAnsi="Arial" w:cs="Arial"/>
                <w:sz w:val="20"/>
                <w:szCs w:val="20"/>
                <w:lang w:eastAsia="en-GB"/>
              </w:rPr>
              <w:t>WERE  INVOLVED</w:t>
            </w:r>
            <w:proofErr w:type="gramEnd"/>
            <w:r w:rsidRPr="006E0A80">
              <w:rPr>
                <w:rFonts w:ascii="Arial" w:eastAsia="Times New Roman" w:hAnsi="Arial" w:cs="Arial"/>
                <w:sz w:val="20"/>
                <w:szCs w:val="20"/>
                <w:lang w:eastAsia="en-GB"/>
              </w:rPr>
              <w:t>. DFS 173</w:t>
            </w:r>
          </w:p>
        </w:tc>
      </w:tr>
      <w:tr w:rsidR="006E0A80" w:rsidRPr="006E0A80" w:rsidTr="006E0A80">
        <w:trPr>
          <w:trHeight w:val="14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lastRenderedPageBreak/>
              <w:t>06/02/2015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448</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LOVE LANE HAS CEMENT BLOCKS ON EITHER END. YEARS AGO YOU USED TO BE ABLE TO DRIVE YOUR CAR ALONG IT.  ONE OF THE BLOCKS, B6025 END HAS BEEN REMOVED, A COUPLE WHO HAD WALKED ALONG THERE AND THEY SAID THAT A MOTORCYCLIST HAD NEARLY RUN THEM </w:t>
            </w:r>
            <w:proofErr w:type="gramStart"/>
            <w:r w:rsidRPr="006E0A80">
              <w:rPr>
                <w:rFonts w:ascii="Arial" w:eastAsia="Times New Roman" w:hAnsi="Arial" w:cs="Arial"/>
                <w:sz w:val="20"/>
                <w:szCs w:val="20"/>
                <w:lang w:eastAsia="en-GB"/>
              </w:rPr>
              <w:t>OVER .</w:t>
            </w:r>
            <w:proofErr w:type="gramEnd"/>
            <w:r w:rsidRPr="006E0A80">
              <w:rPr>
                <w:rFonts w:ascii="Arial" w:eastAsia="Times New Roman" w:hAnsi="Arial" w:cs="Arial"/>
                <w:sz w:val="20"/>
                <w:szCs w:val="20"/>
                <w:lang w:eastAsia="en-GB"/>
              </w:rPr>
              <w:t xml:space="preserve"> IT'S NO LONGER A ROAD AND IS MORE OF A BRIDLEWAY. </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06/02/2015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518</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THERE ARE 2 HORSES THAT HAVE GOT OUT OF THE FIELD. THEY ARE NOT CURRENTLY ON THE ROAD BUT ARE NOT FENCED -THEY ARE BY A FOOTPATH THAT RUNS STRAIGHT TO THE A52.</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06/02/2015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820</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OUTSIDE FRENCH HORN PUBLIC HOUSE TWO PONIES HAVE BEEN WALKING IN THE ROAD, CURRENTLY ON THE SIDE OF THE ROAD BUT NOTHING STOPPING THEM GETTING BACK ON. UNSURE WHOO THEY BELONG TO.</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07/02/2015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117</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THERE ARE THREE HORSES, WELL PONIES IN THE ROAD. THEY HAVE COME UP THE PATH AND I THINK THAT THEY BELOW TO ***</w:t>
            </w:r>
            <w:proofErr w:type="gramStart"/>
            <w:r w:rsidRPr="006E0A80">
              <w:rPr>
                <w:rFonts w:ascii="Arial" w:eastAsia="Times New Roman" w:hAnsi="Arial" w:cs="Arial"/>
                <w:sz w:val="20"/>
                <w:szCs w:val="20"/>
                <w:lang w:eastAsia="en-GB"/>
              </w:rPr>
              <w:t>*  ON</w:t>
            </w:r>
            <w:proofErr w:type="gramEnd"/>
            <w:r w:rsidRPr="006E0A80">
              <w:rPr>
                <w:rFonts w:ascii="Arial" w:eastAsia="Times New Roman" w:hAnsi="Arial" w:cs="Arial"/>
                <w:sz w:val="20"/>
                <w:szCs w:val="20"/>
                <w:lang w:eastAsia="en-GB"/>
              </w:rPr>
              <w:t xml:space="preserve"> MILL GREEN. THEY ARE IN THE ROAD.</w:t>
            </w:r>
          </w:p>
        </w:tc>
      </w:tr>
      <w:tr w:rsidR="006E0A80" w:rsidRPr="006E0A80" w:rsidTr="006E0A8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07/02/2015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136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I HAVE JUST PASSED LIME AVENUE AT STAVELEY AND I HAVE COME ACROSS 3 HORSES ON THE ROAD. I STOPPED BUT THEY HAVE JUST CARRIED ON UP THE ROAD HEADING TOWARDS BRIMINGTON. I WAS JUST A BIT WORRIED THAT THEY MAY CAUSE AN ACCIDENT</w:t>
            </w:r>
          </w:p>
        </w:tc>
      </w:tr>
      <w:tr w:rsidR="006E0A80" w:rsidRPr="006E0A80" w:rsidTr="006E0A8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07/02/2015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159</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3 HORSES ON THE ROAD - THEY ARE OUTSIDE THE HOLYBUSH PUB AT THE MOMENT. THEY ARE WALKING DOWN THE MIDDLE OF THE ROAD</w:t>
            </w:r>
          </w:p>
        </w:tc>
      </w:tr>
      <w:tr w:rsidR="006E0A80" w:rsidRPr="006E0A80" w:rsidTr="006E0A8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07/02/2015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215</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 TAN COLOURED HORSE RUNNING TOWARDS HATHERSAG3E</w:t>
            </w:r>
          </w:p>
        </w:tc>
      </w:tr>
      <w:tr w:rsidR="006E0A80" w:rsidRPr="006E0A80" w:rsidTr="006E0A80">
        <w:trPr>
          <w:trHeight w:val="13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07/02/2015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279</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WE HAVE A HORSE IN OUR CAR PARK. IT HAS COME FROM THE FIELDS AT THE BACK.  IT IS QUITE LAID BACK BUT KEEPS TRYING TO GET DOWN THE SIDE OF THE CAR PARK WHICH WOULD LEAD ONTO THE ROAD.  WE HAVE TRIED TO STOP IT BY BLOCKING THE WAY. </w:t>
            </w:r>
          </w:p>
        </w:tc>
      </w:tr>
      <w:tr w:rsidR="006E0A80" w:rsidRPr="006E0A80" w:rsidTr="006E0A80">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lastRenderedPageBreak/>
              <w:t>07/02/2015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572</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IM HERE AT THE SPORTS CENTRE AND THERE ARE 12 HORSES LOOSE AGAIN, THIS HAPPENED THE OTHER WEEK AND THE TIME BEFORE</w:t>
            </w:r>
          </w:p>
        </w:tc>
      </w:tr>
      <w:tr w:rsidR="006E0A80" w:rsidRPr="006E0A80" w:rsidTr="006E0A80">
        <w:trPr>
          <w:trHeight w:val="78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286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5 HORSES ON THE FOOTBALL FIELD AGAIN, WE HAVE PUT A FENCE UP BUT THEY ARE DEFINATELY BEING LEAD THROUGH BY SOMEONE, </w:t>
            </w:r>
          </w:p>
        </w:tc>
      </w:tr>
      <w:tr w:rsidR="006E0A80" w:rsidRPr="006E0A80" w:rsidTr="006E0A80">
        <w:trPr>
          <w:trHeight w:val="8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315</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ON THE BRIDEWAY OFF GYNN LANE, 2 OFF ROAD BIKES, BOTH ORANGE, </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355</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THERE IS A CAR BLOCKING AN ENTRANCE TO A DRIVEWAY NEXT TO THE KILBURN FISH BAR, WE HAVE ACCESS TO THIS FOR OUR HORSES. IT IS OVER A DROPPED KERB. </w:t>
            </w:r>
          </w:p>
        </w:tc>
      </w:tr>
      <w:tr w:rsidR="006E0A80" w:rsidRPr="006E0A80" w:rsidTr="006E0A80">
        <w:trPr>
          <w:trHeight w:val="10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386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BOLSOVER</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WE ARE BEING PLAGUED YET AGAIN BY OFF ROAD BIKERS</w:t>
            </w:r>
            <w:proofErr w:type="gramStart"/>
            <w:r w:rsidRPr="006E0A80">
              <w:rPr>
                <w:rFonts w:ascii="Arial" w:eastAsia="Times New Roman" w:hAnsi="Arial" w:cs="Arial"/>
                <w:sz w:val="20"/>
                <w:szCs w:val="20"/>
                <w:lang w:eastAsia="en-GB"/>
              </w:rPr>
              <w:t>,  THE</w:t>
            </w:r>
            <w:proofErr w:type="gramEnd"/>
            <w:r w:rsidRPr="006E0A80">
              <w:rPr>
                <w:rFonts w:ascii="Arial" w:eastAsia="Times New Roman" w:hAnsi="Arial" w:cs="Arial"/>
                <w:sz w:val="20"/>
                <w:szCs w:val="20"/>
                <w:lang w:eastAsia="en-GB"/>
              </w:rPr>
              <w:t xml:space="preserve"> PCSO HAS PUT A SIGN UP AT THE TOP OF THE BRIDLEWAY WARNING BIKES CAN BE TAKEN BY POLICE.</w:t>
            </w:r>
          </w:p>
        </w:tc>
      </w:tr>
      <w:tr w:rsidR="006E0A80" w:rsidRPr="006E0A80" w:rsidTr="006E0A80">
        <w:trPr>
          <w:trHeight w:val="115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416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OPP SEVERN TRENT WATER BOARD PUMPING STATION.  WE HAVE GOT STABLES ON THIS LANE (NO NAME TO THE STABLES).  WE CAME TO THE STABLES THIS MORNING.  IT APPEARS SOMEBODY HAS LET THE PONY OUT.  </w:t>
            </w:r>
          </w:p>
        </w:tc>
      </w:tr>
      <w:tr w:rsidR="006E0A80" w:rsidRPr="006E0A80" w:rsidTr="006E0A80">
        <w:trPr>
          <w:trHeight w:val="141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516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CALLER REPORTING THAT SHE HAS LAND AT THE FARM, THERE ARE 2 YOUTHS ON AN OFF ROAD M/CYCLE; RIDERS HAVE NO HELMETS ON ,BIKE HAS SOMETHING ORANGE ON THE BACK ; SHE HAS 25 HORSES ON THE LAND;  THE GATES TO THE FARM ARE OPEN</w:t>
            </w:r>
          </w:p>
        </w:tc>
      </w:tr>
      <w:tr w:rsidR="006E0A80" w:rsidRPr="006E0A80" w:rsidTr="006E0A80">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557</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 HORSE HAS JUST RAN OUT OF SOME FIELDS AND RAN TOWARDS THE MAIN ROAD IN OCKBROOK, IT SEEMS A BIT DISTRESSED - IT WENT TOWARDS VICTORIA AVENUE AND THE QUEENS HEAD PUB</w:t>
            </w:r>
          </w:p>
        </w:tc>
      </w:tr>
      <w:tr w:rsidR="006E0A80" w:rsidRPr="006E0A80" w:rsidTr="006E0A80">
        <w:trPr>
          <w:trHeight w:val="11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lastRenderedPageBreak/>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668</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AFFECTS THE INDIVIDUAL OR GROUP BUT NOT THE COMMUNITY AT LARGE</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EARLIER THIS EVENING I CHASED A GROUP OF LADS FROM THE FIELDS WHERE MY TWO HORSES ARE KEPT.THEY WERE TRYING TO GET ON TO THE HORSES.THE HORSES ARE IN FIELDS BEHIND THE ARENAS.THE LADS HAVE NOW GONE.</w:t>
            </w:r>
          </w:p>
        </w:tc>
      </w:tr>
      <w:tr w:rsidR="006E0A80" w:rsidRPr="006E0A80" w:rsidTr="006E0A80">
        <w:trPr>
          <w:trHeight w:val="154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683</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I SAW A MAN AND A WOMAN WALKING TWO HORSES A BLACK AND WHITE AND A SMALL ONE WITH A RUG ON IT.  THEY HAD NO LIGHTS, CAME ALONG A38 ROUNDABOUT HEADING TOWARDS A610 AMBERGATE. THEY SAID THEY WERE WALKING THEM DOWN TOWARDS FRITCHLEY. HE FIRSTLY ASKED ME IF I WANTED TO BUY THE HORSES, </w:t>
            </w:r>
          </w:p>
        </w:tc>
      </w:tr>
      <w:tr w:rsidR="006E0A80" w:rsidRPr="006E0A80" w:rsidTr="006E0A80">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696</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2 LOOSE HORSES ONE WHITE ON BROWN HEADING DOWN TOWARDS THE A610  ILKESTON E</w:t>
            </w:r>
          </w:p>
        </w:tc>
      </w:tr>
      <w:tr w:rsidR="006E0A80" w:rsidRPr="006E0A80" w:rsidTr="006E0A80">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08/02/2015</w:t>
            </w:r>
          </w:p>
        </w:tc>
        <w:tc>
          <w:tcPr>
            <w:tcW w:w="10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jc w:val="right"/>
              <w:rPr>
                <w:rFonts w:ascii="Arial" w:eastAsia="Times New Roman" w:hAnsi="Arial" w:cs="Arial"/>
                <w:sz w:val="20"/>
                <w:szCs w:val="20"/>
                <w:lang w:eastAsia="en-GB"/>
              </w:rPr>
            </w:pPr>
            <w:r w:rsidRPr="006E0A80">
              <w:rPr>
                <w:rFonts w:ascii="Arial" w:eastAsia="Times New Roman" w:hAnsi="Arial" w:cs="Arial"/>
                <w:sz w:val="20"/>
                <w:szCs w:val="20"/>
                <w:lang w:eastAsia="en-GB"/>
              </w:rPr>
              <w:t>817</w:t>
            </w:r>
          </w:p>
        </w:tc>
        <w:tc>
          <w:tcPr>
            <w:tcW w:w="1401"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18"/>
                <w:szCs w:val="18"/>
                <w:lang w:eastAsia="en-GB"/>
              </w:rPr>
            </w:pPr>
            <w:r w:rsidRPr="006E0A80">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E0A80" w:rsidRPr="006E0A80" w:rsidRDefault="006E0A80" w:rsidP="006E0A80">
            <w:pPr>
              <w:spacing w:after="0" w:line="240" w:lineRule="auto"/>
              <w:rPr>
                <w:rFonts w:ascii="Arial" w:eastAsia="Times New Roman" w:hAnsi="Arial" w:cs="Arial"/>
                <w:sz w:val="20"/>
                <w:szCs w:val="20"/>
                <w:lang w:eastAsia="en-GB"/>
              </w:rPr>
            </w:pPr>
            <w:r w:rsidRPr="006E0A80">
              <w:rPr>
                <w:rFonts w:ascii="Arial" w:eastAsia="Times New Roman" w:hAnsi="Arial" w:cs="Arial"/>
                <w:sz w:val="20"/>
                <w:szCs w:val="20"/>
                <w:lang w:eastAsia="en-GB"/>
              </w:rPr>
              <w:t xml:space="preserve">TWO LOSE HORSES IN THE ROAD. THEY HAVE JACKETS </w:t>
            </w:r>
            <w:proofErr w:type="gramStart"/>
            <w:r w:rsidRPr="006E0A80">
              <w:rPr>
                <w:rFonts w:ascii="Arial" w:eastAsia="Times New Roman" w:hAnsi="Arial" w:cs="Arial"/>
                <w:sz w:val="20"/>
                <w:szCs w:val="20"/>
                <w:lang w:eastAsia="en-GB"/>
              </w:rPr>
              <w:t>ON .</w:t>
            </w:r>
            <w:proofErr w:type="gramEnd"/>
            <w:r w:rsidRPr="006E0A80">
              <w:rPr>
                <w:rFonts w:ascii="Arial" w:eastAsia="Times New Roman" w:hAnsi="Arial" w:cs="Arial"/>
                <w:sz w:val="20"/>
                <w:szCs w:val="20"/>
                <w:lang w:eastAsia="en-GB"/>
              </w:rPr>
              <w:t xml:space="preserve"> NO RIDERS. </w:t>
            </w:r>
            <w:r w:rsidRPr="006E0A80">
              <w:rPr>
                <w:rFonts w:ascii="Arial" w:eastAsia="Times New Roman" w:hAnsi="Arial" w:cs="Arial"/>
                <w:sz w:val="20"/>
                <w:szCs w:val="20"/>
                <w:lang w:eastAsia="en-GB"/>
              </w:rPr>
              <w:br/>
              <w:t>PAST BRACKENFIELD TROWARDS TANSLEY. 1 MILE BEFORE TANSLEY.</w:t>
            </w:r>
            <w:r w:rsidRPr="006E0A80">
              <w:rPr>
                <w:rFonts w:ascii="Arial" w:eastAsia="Times New Roman" w:hAnsi="Arial" w:cs="Arial"/>
                <w:sz w:val="20"/>
                <w:szCs w:val="20"/>
                <w:lang w:eastAsia="en-GB"/>
              </w:rPr>
              <w:br/>
              <w:t>THEY ARE GALLOPING NOW.</w:t>
            </w:r>
          </w:p>
        </w:tc>
      </w:tr>
    </w:tbl>
    <w:p w:rsidR="006E0A80" w:rsidRDefault="006E0A80">
      <w:bookmarkStart w:id="0" w:name="_GoBack"/>
      <w:bookmarkEnd w:id="0"/>
    </w:p>
    <w:sectPr w:rsidR="006E0A80" w:rsidSect="00B1783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3A"/>
    <w:rsid w:val="006E0A80"/>
    <w:rsid w:val="00AA164B"/>
    <w:rsid w:val="00B1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4486">
      <w:bodyDiv w:val="1"/>
      <w:marLeft w:val="0"/>
      <w:marRight w:val="0"/>
      <w:marTop w:val="0"/>
      <w:marBottom w:val="0"/>
      <w:divBdr>
        <w:top w:val="none" w:sz="0" w:space="0" w:color="auto"/>
        <w:left w:val="none" w:sz="0" w:space="0" w:color="auto"/>
        <w:bottom w:val="none" w:sz="0" w:space="0" w:color="auto"/>
        <w:right w:val="none" w:sz="0" w:space="0" w:color="auto"/>
      </w:divBdr>
    </w:div>
    <w:div w:id="1761413620">
      <w:bodyDiv w:val="1"/>
      <w:marLeft w:val="0"/>
      <w:marRight w:val="0"/>
      <w:marTop w:val="0"/>
      <w:marBottom w:val="0"/>
      <w:divBdr>
        <w:top w:val="none" w:sz="0" w:space="0" w:color="auto"/>
        <w:left w:val="none" w:sz="0" w:space="0" w:color="auto"/>
        <w:bottom w:val="none" w:sz="0" w:space="0" w:color="auto"/>
        <w:right w:val="none" w:sz="0" w:space="0" w:color="auto"/>
      </w:divBdr>
    </w:div>
    <w:div w:id="1970621426">
      <w:bodyDiv w:val="1"/>
      <w:marLeft w:val="0"/>
      <w:marRight w:val="0"/>
      <w:marTop w:val="0"/>
      <w:marBottom w:val="0"/>
      <w:divBdr>
        <w:top w:val="none" w:sz="0" w:space="0" w:color="auto"/>
        <w:left w:val="none" w:sz="0" w:space="0" w:color="auto"/>
        <w:bottom w:val="none" w:sz="0" w:space="0" w:color="auto"/>
        <w:right w:val="none" w:sz="0" w:space="0" w:color="auto"/>
      </w:divBdr>
    </w:div>
    <w:div w:id="20581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2015-02-18T11:24:00Z</dcterms:created>
  <dcterms:modified xsi:type="dcterms:W3CDTF">2015-02-18T11:46:00Z</dcterms:modified>
</cp:coreProperties>
</file>